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7584" w14:textId="77777777" w:rsidR="00854AE7" w:rsidRPr="00854AE7" w:rsidRDefault="00854AE7" w:rsidP="00CF75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14:paraId="6DEB371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73AD9485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6527957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A9D1C3E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38514A98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54AE7" w:rsidRPr="00854AE7" w14:paraId="113F55CF" w14:textId="77777777" w:rsidTr="006023B9">
        <w:trPr>
          <w:trHeight w:val="341"/>
        </w:trPr>
        <w:tc>
          <w:tcPr>
            <w:tcW w:w="4785" w:type="dxa"/>
            <w:vAlign w:val="center"/>
          </w:tcPr>
          <w:p w14:paraId="21A77B6B" w14:textId="71264B74" w:rsidR="00854AE7" w:rsidRPr="00854AE7" w:rsidRDefault="00854AE7" w:rsidP="001925F0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="00826596">
              <w:rPr>
                <w:rFonts w:eastAsia="Times New Roman" w:cs="Times New Roman"/>
                <w:bCs/>
                <w:color w:val="000000"/>
                <w:lang w:eastAsia="ru-RU"/>
              </w:rPr>
              <w:t>22</w:t>
            </w:r>
            <w:r w:rsidR="006023B9">
              <w:rPr>
                <w:rFonts w:eastAsia="Times New Roman" w:cs="Times New Roman"/>
                <w:bCs/>
                <w:color w:val="000000"/>
                <w:lang w:eastAsia="ru-RU"/>
              </w:rPr>
              <w:t>»</w:t>
            </w:r>
            <w:r w:rsidR="00D2525B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="00CD7274">
              <w:rPr>
                <w:rFonts w:eastAsia="Times New Roman" w:cs="Times New Roman"/>
                <w:bCs/>
                <w:color w:val="000000"/>
                <w:lang w:eastAsia="ru-RU"/>
              </w:rPr>
              <w:t>апреля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20</w:t>
            </w:r>
            <w:r w:rsidR="00480666">
              <w:rPr>
                <w:rFonts w:eastAsia="Times New Roman" w:cs="Times New Roman"/>
                <w:bCs/>
                <w:color w:val="000000"/>
                <w:lang w:eastAsia="ru-RU"/>
              </w:rPr>
              <w:t>25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14:paraId="31367550" w14:textId="67351EAA" w:rsidR="00854AE7" w:rsidRPr="00CF757F" w:rsidRDefault="00854AE7" w:rsidP="001925F0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</w:t>
            </w:r>
            <w:r w:rsidR="002A2542">
              <w:rPr>
                <w:rFonts w:eastAsia="Times New Roman" w:cs="Times New Roman"/>
                <w:bCs/>
                <w:color w:val="000000"/>
                <w:lang w:eastAsia="ru-RU"/>
              </w:rPr>
              <w:t>563</w:t>
            </w:r>
          </w:p>
        </w:tc>
      </w:tr>
    </w:tbl>
    <w:p w14:paraId="45CB8E36" w14:textId="77777777" w:rsidR="006736E6" w:rsidRDefault="006736E6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D1B874F" w14:textId="77777777"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1422A570" w14:textId="77777777"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5460A87B" w14:textId="070BCDA6" w:rsidR="00DD0BAD" w:rsidRPr="001925F0" w:rsidRDefault="006023B9" w:rsidP="001925F0">
      <w:pPr>
        <w:spacing w:after="0" w:line="240" w:lineRule="auto"/>
        <w:ind w:right="453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bookmarkStart w:id="0" w:name="_Hlk189821412"/>
      <w:r w:rsidR="00C55CE1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886490">
        <w:rPr>
          <w:rFonts w:ascii="Times New Roman" w:eastAsia="Calibri" w:hAnsi="Times New Roman" w:cs="Times New Roman"/>
          <w:b/>
          <w:sz w:val="28"/>
          <w:szCs w:val="28"/>
        </w:rPr>
        <w:t>униципальной программы</w:t>
      </w:r>
      <w:bookmarkEnd w:id="0"/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5CE1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>апитальн</w:t>
      </w:r>
      <w:r w:rsidR="00C55CE1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 ремонт</w:t>
      </w:r>
      <w:r w:rsidR="00C55CE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 общего имущества в многоквартирных домах</w:t>
      </w:r>
      <w:r w:rsidR="001925F0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3C681B" w:rsidRPr="003C681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8E6253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3C681B" w:rsidRPr="003C681B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CD7274">
        <w:rPr>
          <w:rFonts w:ascii="Times New Roman" w:eastAsia="Calibri" w:hAnsi="Times New Roman" w:cs="Times New Roman"/>
          <w:b/>
          <w:sz w:val="28"/>
          <w:szCs w:val="28"/>
        </w:rPr>
        <w:t>67</w:t>
      </w:r>
      <w:r w:rsidR="004169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25F0">
        <w:rPr>
          <w:rFonts w:ascii="Times New Roman" w:eastAsia="Calibri" w:hAnsi="Times New Roman" w:cs="Times New Roman"/>
          <w:b/>
          <w:sz w:val="28"/>
          <w:szCs w:val="28"/>
        </w:rPr>
        <w:t>годы</w:t>
      </w:r>
      <w:r w:rsidR="001925F0" w:rsidRPr="001925F0">
        <w:rPr>
          <w:rFonts w:ascii="Times New Roman" w:eastAsia="Calibri" w:hAnsi="Times New Roman" w:cs="Times New Roman"/>
          <w:b/>
          <w:sz w:val="28"/>
          <w:szCs w:val="28"/>
        </w:rPr>
        <w:t xml:space="preserve">, расположенных на территории </w:t>
      </w:r>
      <w:r w:rsidR="001925F0">
        <w:rPr>
          <w:rFonts w:ascii="Times New Roman" w:eastAsia="Calibri" w:hAnsi="Times New Roman" w:cs="Times New Roman"/>
          <w:b/>
          <w:sz w:val="28"/>
          <w:szCs w:val="28"/>
        </w:rPr>
        <w:t>Балейского муниципального округа</w:t>
      </w:r>
      <w:r w:rsidR="00B80393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p w14:paraId="4F426A69" w14:textId="1CE6A117" w:rsidR="001925F0" w:rsidRDefault="001925F0" w:rsidP="0019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054AD" w14:textId="77777777" w:rsidR="001925F0" w:rsidRDefault="00334BA6" w:rsidP="00D2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1925F0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организации проведения капитального ремонта общего имущества в многоквартирных домах, расположенных на территории Балейского муниципального округа Забайкальского края</w:t>
      </w:r>
      <w:r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692982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1925F0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 статьи 168 Жилищного кодекса Российской Федерации, пунктом 2 статьи 3 Закона Забайкальского края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</w:t>
      </w:r>
      <w:r w:rsidR="00692982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666" w:rsidRPr="00CF7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AE7" w:rsidRPr="00CF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статьей 32 Устава Балейского муниципального округа Забайкальского края,</w:t>
      </w:r>
      <w:r w:rsidR="006023B9" w:rsidRPr="00CF7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</w:t>
      </w:r>
    </w:p>
    <w:p w14:paraId="1B2C497B" w14:textId="71FD4271" w:rsidR="00854AE7" w:rsidRDefault="006023B9" w:rsidP="00A65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4339B614" w14:textId="7432FA46" w:rsidR="00CD7274" w:rsidRPr="00E159AC" w:rsidRDefault="00854AE7" w:rsidP="00CD727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D7274">
        <w:rPr>
          <w:rFonts w:ascii="Times New Roman" w:eastAsia="Calibri" w:hAnsi="Times New Roman" w:cs="Times New Roman"/>
          <w:bCs/>
          <w:sz w:val="28"/>
          <w:szCs w:val="28"/>
        </w:rPr>
        <w:t>Признать утратившим силу постановление администрации городского поселения «Город Балей» №53 от 25.02.2014 г. «О</w:t>
      </w:r>
      <w:r w:rsidR="00CD7274" w:rsidRPr="000A338E">
        <w:rPr>
          <w:rFonts w:ascii="Times New Roman" w:eastAsia="Calibri" w:hAnsi="Times New Roman" w:cs="Times New Roman"/>
          <w:bCs/>
          <w:sz w:val="28"/>
          <w:szCs w:val="28"/>
        </w:rPr>
        <w:t xml:space="preserve">б утверждении </w:t>
      </w:r>
      <w:r w:rsidR="00CD7274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программы капитального ремонта общего имущества в многоквартирных домах, расположенных на территории Забайкальского края </w:t>
      </w:r>
      <w:r w:rsidR="00CD7274" w:rsidRPr="000A338E">
        <w:rPr>
          <w:rFonts w:ascii="Times New Roman" w:eastAsia="Calibri" w:hAnsi="Times New Roman" w:cs="Times New Roman"/>
          <w:bCs/>
          <w:sz w:val="28"/>
          <w:szCs w:val="28"/>
        </w:rPr>
        <w:t xml:space="preserve">  городско</w:t>
      </w:r>
      <w:r w:rsidR="00CD727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CD7274" w:rsidRPr="000A338E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</w:t>
      </w:r>
      <w:r w:rsidR="00CD7274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CD7274" w:rsidRPr="000A338E">
        <w:rPr>
          <w:rFonts w:ascii="Times New Roman" w:eastAsia="Calibri" w:hAnsi="Times New Roman" w:cs="Times New Roman"/>
          <w:bCs/>
          <w:sz w:val="28"/>
          <w:szCs w:val="28"/>
        </w:rPr>
        <w:t xml:space="preserve"> «Город Балей»</w:t>
      </w:r>
      <w:r w:rsidR="00CD7274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6C222CEE" w14:textId="6785109D" w:rsidR="00CD7274" w:rsidRPr="00E159AC" w:rsidRDefault="00CD7274" w:rsidP="00CD7274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 Признать утратившим силу постановление администрации Балейского муниципального округа Забайкальского края №362 от 24.03.2025 г. «</w:t>
      </w:r>
      <w:r w:rsidRPr="00CD7274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</w:t>
      </w:r>
      <w:r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общего имущества в многоквартирных домах</w:t>
      </w:r>
      <w:r w:rsidRPr="004169EC">
        <w:t xml:space="preserve"> </w:t>
      </w:r>
      <w:r w:rsidRP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годы, расположенных на территории Балейского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999B460" w14:textId="180AE473" w:rsidR="00CD7274" w:rsidRDefault="00CD7274" w:rsidP="00D2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31D25E" w14:textId="3C7CE06C" w:rsidR="00EC4F9A" w:rsidRPr="00D25E8F" w:rsidRDefault="00CD7274" w:rsidP="00D25E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1925F0"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C5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</w:t>
      </w:r>
      <w:r w:rsid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униципальную</w:t>
      </w:r>
      <w:r w:rsidR="001925F0"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</w:t>
      </w:r>
      <w:r w:rsidR="00C5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925F0"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апитальн</w:t>
      </w:r>
      <w:r w:rsidR="00C5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1925F0"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</w:t>
      </w:r>
      <w:r w:rsidR="00C55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925F0" w:rsidRPr="0019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имущества в многоквартирных домах</w:t>
      </w:r>
      <w:r w:rsidR="004169EC" w:rsidRPr="004169EC">
        <w:t xml:space="preserve"> </w:t>
      </w:r>
      <w:r w:rsidR="004169EC" w:rsidRP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E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</w:t>
      </w:r>
      <w:r w:rsidR="004169EC"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69EC" w:rsidRP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годы, расположенных на территории Балейского муниципального округа</w:t>
      </w:r>
      <w:r w:rsidR="00B80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="00771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C4F9A"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600B28" w14:textId="3C239322" w:rsidR="00EC4F9A" w:rsidRPr="00EC4F9A" w:rsidRDefault="00826596" w:rsidP="00673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C4F9A" w:rsidRPr="00EC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FF6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FC3493">
        <w:rPr>
          <w:rFonts w:ascii="Times New Roman" w:eastAsia="Calibri" w:hAnsi="Times New Roman" w:cs="Times New Roman"/>
          <w:bCs/>
          <w:sz w:val="28"/>
          <w:szCs w:val="28"/>
        </w:rPr>
        <w:t xml:space="preserve"> н</w:t>
      </w:r>
      <w:r w:rsidR="00FC3493" w:rsidRPr="00FC3493">
        <w:rPr>
          <w:rFonts w:ascii="Times New Roman" w:eastAsia="Calibri" w:hAnsi="Times New Roman" w:cs="Times New Roman"/>
          <w:bCs/>
          <w:sz w:val="28"/>
          <w:szCs w:val="28"/>
        </w:rPr>
        <w:t xml:space="preserve">астоящее постановление </w:t>
      </w:r>
      <w:r w:rsidR="00FC3493">
        <w:rPr>
          <w:rFonts w:ascii="Times New Roman" w:eastAsia="Calibri" w:hAnsi="Times New Roman" w:cs="Times New Roman"/>
          <w:bCs/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r w:rsidR="00A65BCF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A22FF6">
        <w:rPr>
          <w:rFonts w:ascii="Times New Roman" w:eastAsia="Calibri" w:hAnsi="Times New Roman" w:cs="Times New Roman"/>
          <w:bCs/>
          <w:sz w:val="28"/>
          <w:szCs w:val="28"/>
        </w:rPr>
        <w:t xml:space="preserve">Балейского муниципального округа Забайкальского края. </w:t>
      </w:r>
    </w:p>
    <w:p w14:paraId="1898E16A" w14:textId="13E52B5E" w:rsidR="001D42D0" w:rsidRPr="001D42D0" w:rsidRDefault="00826596" w:rsidP="0067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02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42D0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42D0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 в силу на следующий день после дня его официального опубликования.</w:t>
      </w:r>
    </w:p>
    <w:p w14:paraId="3C0C57EE" w14:textId="78EBFAAE" w:rsidR="001D42D0" w:rsidRPr="001D42D0" w:rsidRDefault="00826596" w:rsidP="0067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D42D0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="001D42D0" w:rsidRPr="001D42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опубликовать в сетевом издании «Балейское обозрение» (https://бал-ейская-новь.рф).</w:t>
      </w:r>
    </w:p>
    <w:p w14:paraId="409616AF" w14:textId="77777777" w:rsidR="00854AE7" w:rsidRPr="00854AE7" w:rsidRDefault="00854AE7" w:rsidP="00550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067E8" w14:textId="70D5BBD9" w:rsidR="00854AE7" w:rsidRPr="00854AE7" w:rsidRDefault="00826596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</w:t>
      </w:r>
      <w:r w:rsidR="00A22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Балейского</w:t>
      </w:r>
    </w:p>
    <w:p w14:paraId="4EBEF8C9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3D5ED391" w14:textId="2B2D976B" w:rsidR="006023B9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</w:t>
      </w:r>
      <w:r w:rsidR="006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73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02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D7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2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Семибратов</w:t>
      </w:r>
    </w:p>
    <w:p w14:paraId="5ED9177F" w14:textId="77777777" w:rsidR="007D6EB9" w:rsidRDefault="007D6EB9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60E6592" w14:textId="77777777" w:rsidR="00826596" w:rsidRDefault="00826596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0CF88A7" w14:textId="77777777" w:rsidR="00826596" w:rsidRDefault="00826596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9A792F6" w14:textId="77777777" w:rsidR="00826596" w:rsidRDefault="00826596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D3F4900" w14:textId="44BA49A2" w:rsidR="006023B9" w:rsidRPr="004169EC" w:rsidRDefault="006023B9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169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Исп. </w:t>
      </w:r>
      <w:r w:rsidR="00A22FF6" w:rsidRPr="004169E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Бузова-Яковлева Е.Н.</w:t>
      </w:r>
    </w:p>
    <w:p w14:paraId="37F4906D" w14:textId="77777777" w:rsidR="00CD7274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378257CD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89B182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66CAB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E93D49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366F4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FBAAE8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FA5F44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9C892F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BBD9C9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7480C8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B83BD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ADC25D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596974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311A5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91D1D4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313BF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33E554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9128AD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368A6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3DF98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7B5DC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68BB7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047F04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5D778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05B05C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93038" w14:textId="77777777" w:rsidR="00CD7274" w:rsidRDefault="00CD7274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15E4E" w14:textId="1F45BD94" w:rsidR="00D25E8F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D25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14:paraId="3864240F" w14:textId="11092DF8" w:rsidR="003E1059" w:rsidRPr="003E1059" w:rsidRDefault="00D25E8F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AD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постановлению</w:t>
      </w:r>
    </w:p>
    <w:p w14:paraId="337C22CB" w14:textId="77777777" w:rsidR="00D25E8F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Балейского</w:t>
      </w:r>
    </w:p>
    <w:p w14:paraId="74C81B74" w14:textId="3C4F947F" w:rsid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</w:p>
    <w:p w14:paraId="1C0A3DDA" w14:textId="34741CAD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3BD22056" w14:textId="2495F8F6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F2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2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</w:t>
      </w:r>
      <w:r w:rsidR="008A7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3E1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№ </w:t>
      </w:r>
      <w:r w:rsidR="0082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563</w:t>
      </w:r>
    </w:p>
    <w:p w14:paraId="072F4C0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35DCA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</w:p>
    <w:p w14:paraId="16B1D44B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F2A06C8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52EFB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C2F6C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4820C1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1648AA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87299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769A1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021355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AC9FCF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7BB2D3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B24287" w14:textId="77777777" w:rsidR="003E1059" w:rsidRDefault="003E1059" w:rsidP="004169EC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Pr="003E10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14:paraId="4116DB61" w14:textId="1072279D" w:rsidR="003E1059" w:rsidRPr="003E1059" w:rsidRDefault="00C55CE1" w:rsidP="004169EC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169EC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апитальн</w:t>
      </w:r>
      <w:r w:rsidR="00EC5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="004169EC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</w:t>
      </w:r>
      <w:r w:rsidR="00EC5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169EC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общего имущества в многоквартирных домах на </w:t>
      </w:r>
      <w:r w:rsidR="008E6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2014</w:t>
      </w:r>
      <w:r w:rsidR="003C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DE3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67</w:t>
      </w:r>
      <w:r w:rsidR="004169EC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годы, расположенных на территории Балейского муниципального округа </w:t>
      </w:r>
      <w:r w:rsidR="00B80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p w14:paraId="24EAFDB1" w14:textId="77777777" w:rsidR="003E1059" w:rsidRPr="003E1059" w:rsidRDefault="003E1059" w:rsidP="004169EC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61346E4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C937FA2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194256C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B6C6338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0827440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5694436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26AC80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25876F8F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57CF8655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F614C5C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2BB4B53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46458A31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4D347E0" w14:textId="77777777" w:rsidR="003E1059" w:rsidRPr="003E1059" w:rsidRDefault="003E1059" w:rsidP="003E1059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9E73119" w14:textId="77777777" w:rsidR="003E1059" w:rsidRPr="006736E6" w:rsidRDefault="003E1059" w:rsidP="006736E6">
      <w:pPr>
        <w:shd w:val="clear" w:color="auto" w:fill="FFFFFF"/>
        <w:spacing w:after="0" w:line="240" w:lineRule="auto"/>
        <w:ind w:left="15" w:hanging="3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3E1059" w:rsidRPr="006736E6" w:rsidSect="00A65BCF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5537A9A" w14:textId="77777777" w:rsidR="00151B72" w:rsidRDefault="00151B72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00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</w:t>
      </w:r>
    </w:p>
    <w:p w14:paraId="5E933CC9" w14:textId="75969A73" w:rsidR="006023B9" w:rsidRPr="006F1963" w:rsidRDefault="00C55CE1" w:rsidP="006023B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6023B9" w:rsidRPr="006F1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униципальной программы </w:t>
      </w:r>
    </w:p>
    <w:p w14:paraId="7533E6A7" w14:textId="65B56BE1" w:rsidR="00771698" w:rsidRPr="003E1059" w:rsidRDefault="00AA6BC8" w:rsidP="00771698">
      <w:pPr>
        <w:shd w:val="clear" w:color="auto" w:fill="FFFFFF"/>
        <w:spacing w:after="0" w:line="240" w:lineRule="auto"/>
        <w:ind w:left="15" w:hanging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771698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апитальн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</w:t>
      </w:r>
      <w:r w:rsidR="00771698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71698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общего имущества в многоквартирных домах на </w:t>
      </w:r>
      <w:r w:rsidR="008E6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2014</w:t>
      </w:r>
      <w:r w:rsidR="00771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DE3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67</w:t>
      </w:r>
      <w:r w:rsidR="00771698" w:rsidRPr="00416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годы, расположенных на территории Балейского муниципального округа </w:t>
      </w:r>
      <w:r w:rsidR="00B80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Забайкальского края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6563"/>
      </w:tblGrid>
      <w:tr w:rsidR="006023B9" w:rsidRPr="006F1963" w14:paraId="67C06AF8" w14:textId="77777777" w:rsidTr="006023B9">
        <w:tc>
          <w:tcPr>
            <w:tcW w:w="1571" w:type="pct"/>
          </w:tcPr>
          <w:p w14:paraId="222929D5" w14:textId="5035DEA6" w:rsidR="006023B9" w:rsidRPr="00DE3AC0" w:rsidRDefault="00C55CE1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5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429" w:type="pct"/>
          </w:tcPr>
          <w:p w14:paraId="043649C3" w14:textId="77777777" w:rsidR="00C55CE1" w:rsidRPr="00C55CE1" w:rsidRDefault="00C55CE1" w:rsidP="00C55CE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5C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Муниципальная программа</w:t>
            </w:r>
          </w:p>
          <w:p w14:paraId="20368CB3" w14:textId="35015812" w:rsidR="006023B9" w:rsidRPr="00DE3AC0" w:rsidRDefault="00C55CE1" w:rsidP="00C55CE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 w:rsidRPr="00C55C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капитальный ремонт общего имущества в многоквартирных домах на </w:t>
            </w:r>
            <w:r w:rsidR="008E62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2014</w:t>
            </w:r>
            <w:r w:rsidRPr="00C55C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-2067 годы, расположенных на территории Балейского муниципального округа</w:t>
            </w:r>
          </w:p>
        </w:tc>
      </w:tr>
      <w:tr w:rsidR="006023B9" w:rsidRPr="006F1963" w14:paraId="5AE65708" w14:textId="77777777" w:rsidTr="00771698">
        <w:trPr>
          <w:trHeight w:val="1002"/>
        </w:trPr>
        <w:tc>
          <w:tcPr>
            <w:tcW w:w="1571" w:type="pct"/>
          </w:tcPr>
          <w:p w14:paraId="5BD491EC" w14:textId="41358126" w:rsidR="00771698" w:rsidRPr="00DE3AC0" w:rsidRDefault="00C55CE1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5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утверждения Программы</w:t>
            </w:r>
            <w:r w:rsidRPr="00C55CE1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3429" w:type="pct"/>
          </w:tcPr>
          <w:p w14:paraId="04EEDECF" w14:textId="1A457CBF" w:rsidR="006023B9" w:rsidRPr="00DE3AC0" w:rsidRDefault="00826596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  <w:r w:rsidRPr="008265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Постановление администрации Балейского муниципального округа Забайкальского края №563 от 22 апреля 2025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8265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771698" w:rsidRPr="006F1963" w14:paraId="4B604E4F" w14:textId="77777777" w:rsidTr="00C55CE1">
        <w:trPr>
          <w:trHeight w:val="2595"/>
        </w:trPr>
        <w:tc>
          <w:tcPr>
            <w:tcW w:w="1571" w:type="pct"/>
          </w:tcPr>
          <w:p w14:paraId="6C51896F" w14:textId="16E4424F" w:rsidR="00771698" w:rsidRPr="00DE3AC0" w:rsidRDefault="00C55CE1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5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429" w:type="pct"/>
          </w:tcPr>
          <w:p w14:paraId="4AC7A671" w14:textId="77777777" w:rsidR="00C55CE1" w:rsidRPr="00C55CE1" w:rsidRDefault="00C55CE1" w:rsidP="00C55CE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5C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1 статьи 168 Жилищного кодекса Российской Федерации;</w:t>
            </w:r>
          </w:p>
          <w:p w14:paraId="0F1247FC" w14:textId="2406FCC7" w:rsidR="00C55CE1" w:rsidRPr="00826596" w:rsidRDefault="00C55CE1" w:rsidP="00C55CE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5C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пункт 2 статьи 3 Закона Забайкальского края от 29 октября 2013 года N 875-ЗЗК </w:t>
            </w:r>
            <w:r w:rsidR="008265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C55C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</w:t>
            </w:r>
            <w:r w:rsidR="008265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C55CE1" w:rsidRPr="006F1963" w14:paraId="76C16823" w14:textId="77777777" w:rsidTr="006023B9">
        <w:trPr>
          <w:trHeight w:val="286"/>
        </w:trPr>
        <w:tc>
          <w:tcPr>
            <w:tcW w:w="1571" w:type="pct"/>
          </w:tcPr>
          <w:p w14:paraId="3CEFA8F5" w14:textId="2C8B4F1C" w:rsidR="00C55CE1" w:rsidRPr="00C55CE1" w:rsidRDefault="00C55CE1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C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3429" w:type="pct"/>
          </w:tcPr>
          <w:p w14:paraId="513198D8" w14:textId="1A508AF2" w:rsidR="00C55CE1" w:rsidRPr="00C55CE1" w:rsidRDefault="00C55CE1" w:rsidP="00C55CE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Администрация Балейского муниципального округа Забайкальского края</w:t>
            </w:r>
          </w:p>
        </w:tc>
      </w:tr>
      <w:tr w:rsidR="00C22290" w:rsidRPr="006F1963" w14:paraId="3ADE2742" w14:textId="77777777" w:rsidTr="00AA6BC8">
        <w:trPr>
          <w:trHeight w:val="1125"/>
        </w:trPr>
        <w:tc>
          <w:tcPr>
            <w:tcW w:w="1571" w:type="pct"/>
          </w:tcPr>
          <w:p w14:paraId="4689654C" w14:textId="066045E3" w:rsidR="00C22290" w:rsidRPr="006F1963" w:rsidRDefault="00C22290" w:rsidP="00C55CE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</w:t>
            </w:r>
            <w:r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адачи муниципальной программы</w:t>
            </w:r>
          </w:p>
        </w:tc>
        <w:tc>
          <w:tcPr>
            <w:tcW w:w="3429" w:type="pct"/>
          </w:tcPr>
          <w:p w14:paraId="635ED3FD" w14:textId="06365F08" w:rsidR="00C22290" w:rsidRDefault="00C22290" w:rsidP="00C55CE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Цели: у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лучшение технического состояния многоквартирных домов, расположенных на территории 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Балейского муниципального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Забайкальского края, за исключением домов, признанных аварийными и подлежащими сносу</w:t>
            </w:r>
            <w:r w:rsidR="00AA6B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14:paraId="63621A51" w14:textId="4AFD7CFA" w:rsidR="00AA6BC8" w:rsidRPr="00C55CE1" w:rsidRDefault="00AA6BC8" w:rsidP="00C55CE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AA6B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планирование предоставления муниципальной поддержки на проведение капитального ремонта общего имущества в многоквартирных домах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 наличии </w:t>
            </w:r>
            <w:r w:rsidRPr="00AA6B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средств местн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ого</w:t>
            </w:r>
            <w:r w:rsidRPr="00AA6B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а.</w:t>
            </w:r>
          </w:p>
          <w:p w14:paraId="76057E0F" w14:textId="77777777" w:rsidR="00AA6BC8" w:rsidRDefault="00C22290" w:rsidP="005C2C2F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Задачи: </w:t>
            </w:r>
          </w:p>
          <w:p w14:paraId="4100DE29" w14:textId="345D9BFF" w:rsidR="00C22290" w:rsidRDefault="00C22290" w:rsidP="005C2C2F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Балейского муниципального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Забайкальского края за исключением домов, признанных аварийными и подлежащими сносу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14:paraId="1114FB8C" w14:textId="1D570FC5" w:rsidR="00C22290" w:rsidRDefault="00C22290" w:rsidP="005C2C2F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-обеспечение сохранности многоквартирных домов и улучшение комфортности проживания в них граждан;</w:t>
            </w:r>
          </w:p>
          <w:p w14:paraId="65F55690" w14:textId="77777777" w:rsidR="00C22290" w:rsidRDefault="00C22290" w:rsidP="005C2C2F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 улучшение эксплуатационных характеристик общего имущества многоквартирных домов;</w:t>
            </w:r>
          </w:p>
          <w:p w14:paraId="1FFFFEC9" w14:textId="5944F47A" w:rsidR="00C22290" w:rsidRPr="00C55CE1" w:rsidRDefault="00C22290" w:rsidP="005C2C2F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-</w:t>
            </w:r>
            <w:r>
              <w:t xml:space="preserve"> </w:t>
            </w:r>
            <w:r w:rsidRPr="00C222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проведение информационно-разъяснительной работы с населением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C22290" w:rsidRPr="006F1963" w14:paraId="5F203602" w14:textId="77777777" w:rsidTr="005700F3">
        <w:trPr>
          <w:trHeight w:val="335"/>
        </w:trPr>
        <w:tc>
          <w:tcPr>
            <w:tcW w:w="1571" w:type="pct"/>
          </w:tcPr>
          <w:p w14:paraId="043E54F6" w14:textId="30D48980" w:rsidR="00C22290" w:rsidRPr="006F1963" w:rsidRDefault="00C22290" w:rsidP="00C55CE1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3429" w:type="pct"/>
          </w:tcPr>
          <w:p w14:paraId="664E264D" w14:textId="7276C36D" w:rsidR="00C22290" w:rsidRDefault="00C22290" w:rsidP="005C2C2F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2229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многоквартирных домов, в которых проведен капитальный ремонт общего имущества (комплексный либо отдельных видов услуг и (или) работ)</w:t>
            </w:r>
          </w:p>
        </w:tc>
      </w:tr>
      <w:tr w:rsidR="006023B9" w:rsidRPr="006F1963" w14:paraId="0AF61B7C" w14:textId="77777777" w:rsidTr="006023B9">
        <w:tc>
          <w:tcPr>
            <w:tcW w:w="1571" w:type="pct"/>
          </w:tcPr>
          <w:p w14:paraId="5CACE2D0" w14:textId="7F904A67" w:rsidR="006023B9" w:rsidRPr="006F1963" w:rsidRDefault="00C22290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="006023B9" w:rsidRPr="006F19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3429" w:type="pct"/>
          </w:tcPr>
          <w:p w14:paraId="6F8636ED" w14:textId="1C2C16AC" w:rsidR="006023B9" w:rsidRPr="00924B67" w:rsidRDefault="008E6253" w:rsidP="003C681B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2014</w:t>
            </w:r>
            <w:r w:rsidR="003C68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-20</w:t>
            </w:r>
            <w:r w:rsidR="00C55C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67</w:t>
            </w:r>
            <w:r w:rsidR="00546480" w:rsidRPr="00924B6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023B9" w:rsidRPr="006F1963" w14:paraId="275BA3B6" w14:textId="77777777" w:rsidTr="006023B9">
        <w:tc>
          <w:tcPr>
            <w:tcW w:w="1571" w:type="pct"/>
          </w:tcPr>
          <w:p w14:paraId="6806BBFB" w14:textId="77777777" w:rsidR="006023B9" w:rsidRPr="006F1963" w:rsidRDefault="006023B9" w:rsidP="006023B9">
            <w:pPr>
              <w:tabs>
                <w:tab w:val="left" w:pos="0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3429" w:type="pct"/>
          </w:tcPr>
          <w:p w14:paraId="59A6F321" w14:textId="77777777" w:rsidR="004169EC" w:rsidRDefault="004169EC" w:rsidP="005C2C2F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роведение своевременного капитального ремонта общего имущества во всех многоквартирных домах, расположенных на территории 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Балейского муниципального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Забайкальского края, за исключением домов, признанных аварийными и подлежащими сносу;</w:t>
            </w:r>
          </w:p>
          <w:p w14:paraId="656679CD" w14:textId="12B782CE" w:rsidR="00924B67" w:rsidRPr="005C2C2F" w:rsidRDefault="004169EC" w:rsidP="005C2C2F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оздание безопасных и благоприятных условий проживания граждан на территории </w:t>
            </w:r>
            <w:r w:rsidRPr="001B562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Балейского муниципального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округа</w:t>
            </w:r>
            <w:r w:rsidRPr="004169E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Забайкальского края</w:t>
            </w:r>
            <w:r w:rsidR="005C2C2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14:paraId="343EDB05" w14:textId="77777777" w:rsidR="00A869AB" w:rsidRDefault="00A869AB" w:rsidP="00151B72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" w:name="_Таблица_1"/>
      <w:bookmarkStart w:id="3" w:name="_Toc344474495"/>
      <w:bookmarkEnd w:id="2"/>
    </w:p>
    <w:p w14:paraId="033E9A23" w14:textId="2CFEBF48" w:rsidR="00AC0447" w:rsidRPr="00AC0447" w:rsidRDefault="00AC0447" w:rsidP="00AC044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Характеристика сферы реализации муниципальной программы</w:t>
      </w:r>
    </w:p>
    <w:p w14:paraId="13ABDF19" w14:textId="77777777" w:rsidR="00AC0447" w:rsidRDefault="00AC0447" w:rsidP="00AC0447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F4256D" w14:textId="2714C833" w:rsidR="004169EC" w:rsidRPr="003C681B" w:rsidRDefault="004169EC" w:rsidP="004169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техническое состояние большого количества многоквартирных домов в </w:t>
      </w:r>
      <w:r w:rsidR="003C681B" w:rsidRPr="0043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Балейском муниципальном </w:t>
      </w:r>
      <w:r w:rsidR="00431CED" w:rsidRPr="00431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</w:t>
      </w:r>
      <w:r w:rsidRPr="0043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</w:t>
      </w:r>
      <w:r w:rsidR="003C681B" w:rsidRPr="0043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 не соответствует современным требованиям, предъявляемым к техническим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обслуживания.</w:t>
      </w:r>
    </w:p>
    <w:p w14:paraId="5F4C8DC7" w14:textId="77777777" w:rsidR="004169EC" w:rsidRPr="003C681B" w:rsidRDefault="004169EC" w:rsidP="004169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14:paraId="16E7FA90" w14:textId="77777777" w:rsidR="004169EC" w:rsidRPr="003C681B" w:rsidRDefault="004169EC" w:rsidP="004169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14:paraId="5C843609" w14:textId="77777777" w:rsidR="004169EC" w:rsidRPr="003C681B" w:rsidRDefault="004169EC" w:rsidP="004169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14:paraId="767CB4BD" w14:textId="77777777" w:rsidR="004169EC" w:rsidRDefault="004169EC" w:rsidP="004169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  <w:r w:rsidRPr="00416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40FE6D" w14:textId="77777777" w:rsidR="004A4476" w:rsidRPr="003406E4" w:rsidRDefault="004A4476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включает в себя:</w:t>
      </w:r>
    </w:p>
    <w:p w14:paraId="606D718A" w14:textId="56459385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внутридомовых инженерных систем электро-, тепло-, газо-, водоснабжения, водоотведения;</w:t>
      </w:r>
    </w:p>
    <w:p w14:paraId="43BBEF7F" w14:textId="1BD59791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крыши;</w:t>
      </w:r>
    </w:p>
    <w:p w14:paraId="1BDFBC3F" w14:textId="48EE99A1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подвальных помещений, относящихся к общему имуществу в многоквартирном доме;</w:t>
      </w:r>
    </w:p>
    <w:p w14:paraId="71457FF2" w14:textId="0817425C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фасада;</w:t>
      </w:r>
    </w:p>
    <w:p w14:paraId="124A568F" w14:textId="2849CF2C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фундамента многоквартирного дома;</w:t>
      </w:r>
    </w:p>
    <w:p w14:paraId="48E7784D" w14:textId="77777777" w:rsidR="004A4476" w:rsidRPr="003406E4" w:rsidRDefault="004A4476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за счет средств фонда капитального ремонта, сформированного исходя из минимального размера взноса на капитальный ремонт, финансируются:</w:t>
      </w:r>
    </w:p>
    <w:p w14:paraId="72FEFF55" w14:textId="64D483CE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проектной документации в случае, если законодательством Российской Федерации требуется ее разработка;</w:t>
      </w:r>
    </w:p>
    <w:p w14:paraId="3B964628" w14:textId="47208C88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архитектуры, в случае, если законодательством Российской Федерации требуется проведение таких экспертиз;</w:t>
      </w:r>
    </w:p>
    <w:p w14:paraId="0F0E4420" w14:textId="3A5B8BF9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строительного контроля;</w:t>
      </w:r>
    </w:p>
    <w:p w14:paraId="31584011" w14:textId="077A8369" w:rsidR="004A4476" w:rsidRPr="003406E4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 (или) работы по утеплению фасада;</w:t>
      </w:r>
    </w:p>
    <w:p w14:paraId="371FDE8E" w14:textId="3CB5499B" w:rsidR="004A4476" w:rsidRDefault="00A65BCF" w:rsidP="004A44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4476"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и (или) работы по переустройству невентилируемой крыши на вентилируемую крышу, устройству выходов на кровлю.</w:t>
      </w:r>
    </w:p>
    <w:p w14:paraId="3E9B8D22" w14:textId="25AFFE2A" w:rsidR="005C2C2F" w:rsidRDefault="003406E4" w:rsidP="003406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многоквартирных домов,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Балейского муниципального округа </w:t>
      </w:r>
      <w:r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края, в отношении которых, на период реализации Региональной программы капитального ремонта общего имущества в многоквартирных домах, расположенных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края, планируется проведение капитального ремонта общего имущества</w:t>
      </w:r>
      <w:r w:rsidR="0000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 в приложении 1</w:t>
      </w:r>
    </w:p>
    <w:p w14:paraId="579AA590" w14:textId="0DA1EFA0" w:rsidR="005C2C2F" w:rsidRDefault="005C2C2F" w:rsidP="005C2C2F">
      <w:pPr>
        <w:tabs>
          <w:tab w:val="left" w:pos="0"/>
          <w:tab w:val="left" w:pos="752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0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14:paraId="25E9B9B8" w14:textId="77777777" w:rsidR="005C2C2F" w:rsidRPr="00AC0447" w:rsidRDefault="005C2C2F" w:rsidP="00BD13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EA466" w14:textId="77777777" w:rsidR="00AC0447" w:rsidRDefault="00AC0447" w:rsidP="00151B72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CD358C2" w14:textId="19AA1CDD" w:rsidR="00BD13A7" w:rsidRDefault="00BD13A7" w:rsidP="00BD13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1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Цели и задачи муниципальной программы</w:t>
      </w:r>
    </w:p>
    <w:p w14:paraId="6D2184B1" w14:textId="77777777" w:rsidR="00BD13A7" w:rsidRDefault="00BD13A7" w:rsidP="00BD13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02BEE9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реализации настоящей Программы:</w:t>
      </w:r>
    </w:p>
    <w:p w14:paraId="3491C30A" w14:textId="161B1428" w:rsidR="00C32671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="00C32671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лучшение технического состояния многоквартирных домов, расположенных на территории </w:t>
      </w:r>
      <w:r w:rsidR="00C32671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</w:t>
      </w:r>
      <w:r w:rsidR="00C326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C32671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2671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 края, за исключением домов, признанных аварийными и подлежащими сносу</w:t>
      </w:r>
      <w:r w:rsidR="00AA6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7E21E72F" w14:textId="0415BF8A" w:rsidR="00AA6BC8" w:rsidRDefault="00AA6BC8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AA6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планирование предоставления муниципальной поддержки на проведение капитального ремонта общего имущества в многоквартирных домах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 наличии </w:t>
      </w:r>
      <w:r w:rsidRPr="00AA6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средств местн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</w:t>
      </w:r>
      <w:r w:rsidRPr="00AA6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</w:t>
      </w:r>
    </w:p>
    <w:p w14:paraId="69A0C689" w14:textId="56F41486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Программы:</w:t>
      </w:r>
    </w:p>
    <w:p w14:paraId="1866B5E5" w14:textId="0EE887D3" w:rsidR="00E756E7" w:rsidRDefault="00E756E7" w:rsidP="005E7BF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</w:t>
      </w:r>
      <w:r w:rsidR="005E7BF9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</w:r>
      <w:r w:rsidR="005E7BF9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</w:t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5E7BF9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E7BF9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Забайкальского края, за исключением домов, признанных аварийными и подлежащими сносу</w:t>
      </w:r>
      <w:r w:rsidR="00AA6B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325C9A2B" w14:textId="323142AC" w:rsidR="00AA6BC8" w:rsidRDefault="00AA6BC8" w:rsidP="00AA6BC8">
      <w:pPr>
        <w:tabs>
          <w:tab w:val="left" w:pos="0"/>
        </w:tabs>
        <w:spacing w:after="0" w:line="240" w:lineRule="auto"/>
        <w:ind w:right="28"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-обеспечение сохранности многоквартирных домов и улучшение комфортности проживания в них граждан;</w:t>
      </w:r>
    </w:p>
    <w:p w14:paraId="25933106" w14:textId="77777777" w:rsidR="00AA6BC8" w:rsidRDefault="00AA6BC8" w:rsidP="00AA6BC8">
      <w:pPr>
        <w:tabs>
          <w:tab w:val="left" w:pos="0"/>
        </w:tabs>
        <w:spacing w:after="0" w:line="240" w:lineRule="auto"/>
        <w:ind w:right="28"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улучшение эксплуатационных характеристик общего имущества многоквартирных домов;</w:t>
      </w:r>
    </w:p>
    <w:p w14:paraId="2A82CAE8" w14:textId="1ACC7F02" w:rsidR="00AA6BC8" w:rsidRDefault="00AA6BC8" w:rsidP="00AA6B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>
        <w:t xml:space="preserve"> </w:t>
      </w:r>
      <w:r w:rsidRPr="00C2229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информационно-разъяснительной работы с населением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F3C00C9" w14:textId="77777777" w:rsidR="00AA6BC8" w:rsidRDefault="00AA6BC8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C0902B" w14:textId="5161C7D4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Сроки и этапы реализации муниципальной программы</w:t>
      </w:r>
    </w:p>
    <w:p w14:paraId="3E67ACFE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A647147" w14:textId="6668E008" w:rsid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Муниципальная программа реализуется в </w:t>
      </w:r>
      <w:r w:rsidR="008E6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2014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- </w:t>
      </w:r>
      <w:r w:rsidRPr="003C6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AA6B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67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годах, в один этап.</w:t>
      </w:r>
    </w:p>
    <w:p w14:paraId="3D97F3E5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4AB577A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Основные ожидаемые результаты реализации</w:t>
      </w:r>
      <w:r w:rsidRPr="00E756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75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14:paraId="660D8984" w14:textId="77777777" w:rsid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567819" w14:textId="6897FB85" w:rsidR="005E7BF9" w:rsidRDefault="00D25E8F" w:rsidP="005E7BF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</w:t>
      </w:r>
      <w:r w:rsidR="005E7BF9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роведение своевременного капитального ремонта общего имущества во всех многоквартирных домах, расположенных на территории </w:t>
      </w:r>
      <w:r w:rsidR="005E7BF9"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</w:t>
      </w:r>
      <w:r w:rsidR="005E7B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5E7BF9"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Забайкальского края, за исключением домов, признанных аварийными и подлежащими сносу;</w:t>
      </w:r>
    </w:p>
    <w:p w14:paraId="14C869BF" w14:textId="44AC4D0D" w:rsidR="00E756E7" w:rsidRDefault="005E7BF9" w:rsidP="005E7BF9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-с</w:t>
      </w:r>
      <w:r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оздание безопасных и благоприятных условий проживания граждан на территории </w:t>
      </w:r>
      <w:r w:rsidRPr="001B56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Балейского муниципального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Pr="004169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1A7814F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32F876" w14:textId="77777777" w:rsidR="00E756E7" w:rsidRPr="00E756E7" w:rsidRDefault="00E756E7" w:rsidP="00E756E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554A238" w14:textId="77777777" w:rsidR="00151B72" w:rsidRDefault="00151B7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406D09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623ED3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BD8566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63337E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8A9A26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5BA2D2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8435E4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B0F19D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07C689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E96C42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B58D2A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CC9472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E5295E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11C3C7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656823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13201D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95F3A1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E4466C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479E21" w14:textId="77777777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9072"/>
      </w:tblGrid>
      <w:tr w:rsidR="009C1B92" w:rsidRPr="00AE12F0" w14:paraId="5FECC1C0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F4D1" w14:textId="77777777" w:rsidR="009C1B92" w:rsidRPr="00AE12F0" w:rsidRDefault="009C1B92" w:rsidP="000E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«ПРИЛОЖЕНИЕ № 1</w:t>
            </w:r>
          </w:p>
        </w:tc>
      </w:tr>
      <w:tr w:rsidR="009C1B92" w:rsidRPr="00AE12F0" w14:paraId="45F40836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DC10" w14:textId="77777777" w:rsidR="009C1B92" w:rsidRPr="00AE12F0" w:rsidRDefault="009C1B92" w:rsidP="000E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к Муниципальной программе капитального ремонта</w:t>
            </w:r>
          </w:p>
        </w:tc>
      </w:tr>
      <w:tr w:rsidR="009C1B92" w:rsidRPr="00AE12F0" w14:paraId="1B4477B7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BD483" w14:textId="77777777" w:rsidR="009C1B92" w:rsidRPr="00AE12F0" w:rsidRDefault="009C1B92" w:rsidP="000E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общего имущества в многоквартирных домах, расположенных на</w:t>
            </w:r>
          </w:p>
        </w:tc>
      </w:tr>
      <w:tr w:rsidR="009C1B92" w:rsidRPr="00AE12F0" w14:paraId="2B6E3581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5DF4" w14:textId="77777777" w:rsidR="009C1B92" w:rsidRPr="00AE12F0" w:rsidRDefault="009C1B92" w:rsidP="000E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Балейского муниципального округа Забайкальского </w:t>
            </w:r>
          </w:p>
        </w:tc>
      </w:tr>
      <w:tr w:rsidR="009C1B92" w:rsidRPr="00AE12F0" w14:paraId="3C8EF27F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63DD" w14:textId="77777777" w:rsidR="009C1B92" w:rsidRPr="00AE12F0" w:rsidRDefault="009C1B92" w:rsidP="000E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 xml:space="preserve">края,  утвержденной постановлением администрации </w:t>
            </w:r>
          </w:p>
        </w:tc>
      </w:tr>
      <w:tr w:rsidR="009C1B92" w:rsidRPr="00AE12F0" w14:paraId="53D98A14" w14:textId="77777777" w:rsidTr="000E085E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CA7A" w14:textId="77777777" w:rsidR="009C1B92" w:rsidRPr="00AE12F0" w:rsidRDefault="009C1B92" w:rsidP="000E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Балейского муниципального округа  Забайкальского края</w:t>
            </w:r>
          </w:p>
        </w:tc>
      </w:tr>
      <w:tr w:rsidR="009C1B92" w:rsidRPr="00AE12F0" w14:paraId="3181436E" w14:textId="77777777" w:rsidTr="000E085E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0059" w14:textId="77777777" w:rsidR="009C1B92" w:rsidRPr="00AE12F0" w:rsidRDefault="009C1B92" w:rsidP="000E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от 22 апреля 2025 года № 563</w:t>
            </w:r>
          </w:p>
        </w:tc>
      </w:tr>
      <w:tr w:rsidR="009C1B92" w:rsidRPr="00AE12F0" w14:paraId="4F361092" w14:textId="77777777" w:rsidTr="000E085E">
        <w:trPr>
          <w:trHeight w:val="36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4986B" w14:textId="77777777" w:rsidR="009C1B92" w:rsidRDefault="009C1B92" w:rsidP="000E08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582953" w14:textId="77777777" w:rsidR="009C1B92" w:rsidRPr="00AE12F0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Перечень многоквартирных домов, расположенных на территории Балейского муниципального округа Забайкальского края,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отношении которых на период реализации  Муниципальной программы капитального ремонта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общего имущества в многоквартирных домах, расположенных на территории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12F0">
              <w:rPr>
                <w:rFonts w:ascii="Times New Roman" w:eastAsia="Times New Roman" w:hAnsi="Times New Roman" w:cs="Times New Roman"/>
                <w:lang w:eastAsia="ru-RU"/>
              </w:rPr>
              <w:t>Балейского муниципального округа Забайкальского края, планируется проведение капитального ремонта общего имущества</w:t>
            </w:r>
          </w:p>
        </w:tc>
      </w:tr>
    </w:tbl>
    <w:p w14:paraId="68268C73" w14:textId="77777777" w:rsidR="009C1B92" w:rsidRDefault="009C1B92" w:rsidP="009C1B92"/>
    <w:tbl>
      <w:tblPr>
        <w:tblW w:w="9209" w:type="dxa"/>
        <w:tblLook w:val="04A0" w:firstRow="1" w:lastRow="0" w:firstColumn="1" w:lastColumn="0" w:noHBand="0" w:noVBand="1"/>
      </w:tblPr>
      <w:tblGrid>
        <w:gridCol w:w="1790"/>
        <w:gridCol w:w="2316"/>
        <w:gridCol w:w="3119"/>
        <w:gridCol w:w="1984"/>
      </w:tblGrid>
      <w:tr w:rsidR="009C1B92" w:rsidRPr="000C3F2A" w14:paraId="7A4DCDAE" w14:textId="77777777" w:rsidTr="000E085E">
        <w:trPr>
          <w:trHeight w:val="210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08B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 Забайкальского края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43D" w14:textId="77777777" w:rsidR="009C1B92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234E4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224" w14:textId="77777777" w:rsidR="009C1B92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59405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2B76" w14:textId="77777777" w:rsidR="009C1B92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BE303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9C1B92" w:rsidRPr="000C3F2A" w14:paraId="613ADAB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28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15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546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D8C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C1B92" w:rsidRPr="000C3F2A" w14:paraId="79522B6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22D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0D1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FE6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B2C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F41B1D0" w14:textId="77777777" w:rsidTr="000E085E">
        <w:trPr>
          <w:trHeight w:val="43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1B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81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E6B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62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106B74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398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60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70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C4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17FF2B8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D6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912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62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4E1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765E4C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CC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1B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BA3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AE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2261939B" w14:textId="77777777" w:rsidTr="000E085E">
        <w:trPr>
          <w:trHeight w:val="45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5A3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118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594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4A8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9AF4832" w14:textId="77777777" w:rsidTr="000E085E">
        <w:trPr>
          <w:trHeight w:val="43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592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2D3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815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174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73C5D54" w14:textId="77777777" w:rsidTr="000E085E">
        <w:trPr>
          <w:trHeight w:val="42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3F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441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931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0C2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640D97C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55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AC4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38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33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D5FD45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16A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572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2C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ED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776D07C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770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A4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5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55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06506A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B24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6A7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02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B8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E7AE8C1" w14:textId="77777777" w:rsidTr="000E085E">
        <w:trPr>
          <w:trHeight w:val="46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51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BE8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10F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B2D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D01AD55" w14:textId="77777777" w:rsidTr="000E085E">
        <w:trPr>
          <w:trHeight w:val="435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F75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25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A7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43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3F38D66" w14:textId="77777777" w:rsidTr="000E085E">
        <w:trPr>
          <w:trHeight w:val="42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46A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770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96D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E7ACCF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4CF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2B9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746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96D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7800966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56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535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51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156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D14A89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5BE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A28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22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0AA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2D93B6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7EF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4E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4A7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3C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6281D90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5E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36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FFE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281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154F10E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055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90A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8E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CA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7125CC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5B6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CD4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D8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478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8CDD2F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551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2A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E82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C47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11233C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70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318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F5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0E0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643129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3E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014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E1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17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841056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0F3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1A1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74B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74B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7FA98FF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ABA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668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5E1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E39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AB6E7A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A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6BC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087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70A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1AAED84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A6A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CB8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CDB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16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75DCE93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3E6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3BF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6E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CCA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349C7D8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1A2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98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D1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61E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6A3268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C77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9C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DF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82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6DA56F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D5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0AF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916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1D0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3C3D73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BE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827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66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696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18C1A80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67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98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DE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848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6A643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051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01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6B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60F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174EEB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CE6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E9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52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5CC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8B7C88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2FA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06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88F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14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BAF7EB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D4F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2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7B3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D1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81C668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F1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5C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8E7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3B0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DF38C6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A4A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9D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14E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2F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3C6AEB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09D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60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039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59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7EBF47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1AD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5C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3E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A64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7FCD6C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AF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31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FF6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903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F2DEFF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F5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4E9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89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88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F8435F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4F7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4A6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кв-л. Б,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71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18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39883C8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A4A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B2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5B6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2A8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36B485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16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693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BB7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B54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61A7D78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279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B57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3A4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11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08E993E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8A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05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0E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BB0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82F65E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D03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AF0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E88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06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5042C6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665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41D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C95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1E0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06F2B16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FDC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20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0C0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448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B7EA72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A06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84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C5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B3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41ABBB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45A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C98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050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A8B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6CD19B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34B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5D7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5 Декабря,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A52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D49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2728A9E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72A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C0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3B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4E9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3816B7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376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F3A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AE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0D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44E86C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734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C24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3A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4B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7A7F94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5AC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C11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F1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4B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6302F8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81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69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95D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955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E8C86F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6D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6FE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B5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6A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30917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D02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54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BB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4E1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252A5D5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CE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D1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ADE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 xml:space="preserve"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7A9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2023-2025</w:t>
            </w:r>
          </w:p>
        </w:tc>
      </w:tr>
      <w:tr w:rsidR="009C1B92" w:rsidRPr="000C3F2A" w14:paraId="37F3BC3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E39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45B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0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F7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9ED2AA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FFA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3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35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E47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B5F361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33D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90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2BB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6F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5362862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370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70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57A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A9A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B73474E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E83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D3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014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76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42D108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75D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B8B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DE6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FC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335C8B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A63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6F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FB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5A8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5C5899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547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813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FE3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F79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8BAEE9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086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00C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B65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548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6EF267E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D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3ED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B2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CF7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08FA3E9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73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17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01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66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FCD877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FD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AF8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4A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78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B8EA8E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830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B5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4DC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DD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22D19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CCC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24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2DA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C4B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D82352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36C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3F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B4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AC6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1206CA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59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CD7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CE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DE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1F7058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8B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340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67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173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55B6343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6B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3A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F6B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C6A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7207B0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8D2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E1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C2A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001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BD6848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54E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B6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12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34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84C483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69E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A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A45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9B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2F4BE6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8EC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E8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71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470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04459E7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7C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25C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5C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EFE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090364E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95B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11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340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BF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155FD03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022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F2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AA6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B4B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6F7CE20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A23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187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5A7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ED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3E2E4F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07E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1A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F54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A6A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2A926F0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B1D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0F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8 Марта, д. 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52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F32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7DE958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7B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033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17F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D8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55F7EB5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2CB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1A7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DA4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1B6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5101D8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15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8B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D01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10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0BD7C7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79C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74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DAB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09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EF5CF6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B6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911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5E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3EA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B6A0CE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FC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57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E32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6DA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101872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D4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2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153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340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4CB05A83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C8F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8C9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378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183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06DF563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2D9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665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420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AF2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C9943B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51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382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9D2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426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FE5428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4BE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91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FD1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D1C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74870B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BA9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D5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23D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E67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949A0B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5A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2D1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DD8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C4F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57BD81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E27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332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D21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B2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B50860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F6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663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5B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B50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EC68A0E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DF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DD1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Больничная,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216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8A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2923A5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2C4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716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01D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8B7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3E478B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EB3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D39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C7D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F66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03AAF83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0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BB9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1F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F97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7090DE9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DDC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E19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50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47E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FC449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D12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8DE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7EE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9BD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9B6622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67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A3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C3A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D0F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4234D81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94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1A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Ведерникова,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BC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F4F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19AAB4E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7FC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9E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371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C8D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A5017B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97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79B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246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20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DCD7E0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63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2B9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88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143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43CC6AB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D7D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324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286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F1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C45F44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197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76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6D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80C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67208A5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CB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DF4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9A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77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F2CC28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A0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FF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978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6E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304552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BDA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EE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77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49C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3B922AF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8D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2FF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2C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C1F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753C45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B1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E47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E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2A2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5134F1B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94B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69D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B89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3D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0C715C1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5D1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4A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AF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0F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585128C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C11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7EA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49B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13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7F626A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5C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DE8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D9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BB5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5961AC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1FC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BF5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Журавлева,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F5A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E6B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0A37690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5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9C7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FC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28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7424B2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D55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3B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62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6F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6B2A8C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F9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A51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C63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C63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FFFB65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FB9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C8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4CD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AD0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452B2A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CDB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38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6B5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B9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7CFEC88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69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D14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400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A4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6DFC00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C2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D62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1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76C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871EFC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8D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8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B6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04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5EB65E9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51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A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C8F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194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E93144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28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32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70B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2D5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F07521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E7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DB7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1F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8D9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3F7890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33F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A7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AB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1B1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28ACD3B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B2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D0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97F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7A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1DA8558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CA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9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6A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3B7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1EA6A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8A8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8A1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7F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67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CA641A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EA2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7D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05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9AA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93E5D3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F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B49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17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11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33E73A7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C9B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1C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B56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314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37EC8C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03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D2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605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EC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B72E72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C11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F1F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29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F71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1C751B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924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3C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2A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AC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72F9898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D0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B7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603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29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5DB3107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BB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97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C97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7A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DA341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52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C8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BF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3B1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30AC8A3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10D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2B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2A4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014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56EE65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54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FB6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E73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80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DA9851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C6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301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312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8BD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8CD19F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803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4A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Комбинатская,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D4F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EA9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1CF5410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B0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D6D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287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360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75E86D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98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C1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BB3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7FF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8DE0C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A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059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9D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92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561CD67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B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7D5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B9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04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95095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5CD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594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7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0F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844438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6FF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6D9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F97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C8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A670F8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24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E20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643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ED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79C6D00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50D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FF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55F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1CB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AC9472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83A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E8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4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7E2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1CEB1FD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AB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F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F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1B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0F4CE0B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FB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97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7D4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0F1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CC64C5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90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8A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16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630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F934FC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4A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EC8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960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F3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546AF1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6BF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B0B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Красноармейская,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195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054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22B465C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E81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3D6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699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4B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5CCEAE2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43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39A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EE4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8E8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D43D26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24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C00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FA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7C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47718DB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BEF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F14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BF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521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A79151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1F8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3B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6DF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51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AB2682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97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1D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A96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55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4525D3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039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C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473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2D5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FEDEFB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DA9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EE9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626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2A0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91DBA7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B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E67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C3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1B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A36E84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250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119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AE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653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60CB0B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58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99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80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6B5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AC7BFD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FB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A4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7C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895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2FD015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808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BE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02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C2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4AA100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EAA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014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17F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A9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9BAD47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8BD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A28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2D6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33C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BCF2CA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45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60A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1B2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06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66ECB2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A37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B7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1E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83C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3DA64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301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19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86A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5B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4F0F76F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7F4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B4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8A7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72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9990A5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05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ADA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F0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D15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808E83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640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1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022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C6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829C8D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A75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CB5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3F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D77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67E8D99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2E8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B4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F5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3F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7D63EF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712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F16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0A5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5FE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6D4121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A6B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35D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28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32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FB0573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75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EC0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14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1C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A2CDD8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3C2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6E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F5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D5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DC968A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8E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9D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CEA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CDE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9A1F33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53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04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3D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107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6ADB538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1EC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E8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615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283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E697DB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09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E1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7C5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B96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E74704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68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FEE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F68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EF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7356D3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6D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D32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A3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60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0B7A9B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575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46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8A4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AD9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EB3D1C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90D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84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569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06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380574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34A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28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7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EDF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F70A67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3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6BD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77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79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6737D26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70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A0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54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17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D401DE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B3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C30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A18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007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4CEACB4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7E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104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2D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D2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5947674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5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12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D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39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1509AAE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33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B00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00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FCD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0772E8E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23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447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9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E7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36B8D0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62C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D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684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439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8E030F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A80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24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EF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558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489F598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84A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6CC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03E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E84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44B5B11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42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E4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5F6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5C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D14BDA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6D9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F01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02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3A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52E1B58E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EA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146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E2A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217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A3776D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9C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F49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56B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839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796E27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3CB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40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95D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B2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83E7E5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EB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214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B9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19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3E19EE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F12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05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AC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CE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61B244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A90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883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12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91A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6E71E1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BB7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E39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723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CD8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B90622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4FD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0CD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A75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B8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B2D4B5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6CA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BE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Ленина, д. 6а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86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5B3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6509C7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B2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880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6BC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5E5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99D31F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EE5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AED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8A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7CB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62335A6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36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CE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149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DD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5A72D16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DFB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3A5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BA5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E4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3B3821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BAA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690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11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35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0DACCC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48C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DF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0A3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892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10B29F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A55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145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6A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F4B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28A4ECA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FA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E6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E6D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61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94D1D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198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A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601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37B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6B71618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78E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31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243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9F5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63180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D22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3F7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B61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09E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6A580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2B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9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C4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76B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89549E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964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3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6E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A5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6F77ED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91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8E2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999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38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0BD0CE9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457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B38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00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BD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F23D4F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1B2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70E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73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630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6029B3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D8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51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7C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406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7362D5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358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D0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25B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284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336EEA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BF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56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FA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5C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67F456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43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25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1FA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0C8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3C9A0E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710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A3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7F0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47A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44AF02D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45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7D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2D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75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0E6709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0BA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0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F4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5F0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10493D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99D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A5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EDF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892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6F1551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E19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32E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19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38A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666D89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8D6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2D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E9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DBD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FD2D13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CF6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54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22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799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24251A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42D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2E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DD3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B9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67A903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0A0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08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16D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8D4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A4C104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BEF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E8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299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E8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C36DF6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6E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BD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43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CA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8A692E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0B0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123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4D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207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BF0350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677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6B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76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C13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0B78AE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DB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D2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181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12A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C4DEEF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70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D7B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37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003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53CDA13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51A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6D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38D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38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61BC4A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E5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A8D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BF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55F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695C59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8E3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78A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64E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C6C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6790B9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11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740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ED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14A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DCFF44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5D8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3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FCB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DFD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0A0457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120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08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65A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B37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059CDF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6AC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5D9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E7F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B9D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A6B507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5A8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49D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BB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973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94672F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2C3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4B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227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B94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790268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0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D10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FC6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3B4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E0CB53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16C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A0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CC2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E01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71D7ABA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761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528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C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214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02DB273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7C0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90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7A2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C3E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59D549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7E6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36E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15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EE8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6DAE7B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F5B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D3D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4DC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CB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FF2F26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1B0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51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14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A8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E9D1C7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F5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726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9D3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7C9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A9C67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3B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FA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AD8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2C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AABCD5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749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531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ACE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95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6A0628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4C8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EE8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9B9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ED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9003A4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F6B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19C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BE9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4B6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2C3CF5B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A5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EE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6B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DF2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273B6EC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5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615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25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6D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1B754D6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2D6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39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E64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F3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0F06871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18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DCB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03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25F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1E52F9A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67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91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D5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61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947154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8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FD6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31F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602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12207CF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45D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5AE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88E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3ED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DC9164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F90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36D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F57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30A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3D5EE8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16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7E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F09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92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1158D1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192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561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C4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EE3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533DB6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C44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DD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EEA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B7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3573FEB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01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464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7BC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EB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0102B4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2BE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DE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E9F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D43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990FEE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47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3A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BD3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17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20A65D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EDF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93C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16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BE1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DF14A1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E0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C3E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08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E0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05DFED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275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719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182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FF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ED25CF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90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47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306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DE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7E6CF2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ED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A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42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EE7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FA0B8F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98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816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C6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DC2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6DA6BA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5D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FF3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A6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CF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688C467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DCA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49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43B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648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0A1102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132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E48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AF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6D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0E83FB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F6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7A3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655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CD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7E7407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156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2D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815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C44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83BBB4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E8C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82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19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2AC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598ED0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97D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3C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B89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AE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941299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40B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D6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B71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747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343E375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35F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0F7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8E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DF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158A094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35A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68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D71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FD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1883E6B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D3B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50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474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C6D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41C3C42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DF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CC3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825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496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00F230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A3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C5D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0C5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9A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7819F04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79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648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204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151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D364BA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38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8B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A5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A8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2EB23165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6FD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05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Октябрьская, д. 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AE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28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217EFC2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C42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416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88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DCA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E58F9D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96A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B6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0B1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18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C760C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035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CE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D6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EE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6C8CE1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3B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D64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99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B0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9A5F7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02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DEE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63C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EE3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0FB15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330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E6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233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D3B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32D953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E22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7E3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0A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9E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21C490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9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4BB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5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54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E82260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0F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5EF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AEF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BB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9497AC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87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710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23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D1B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4BE8498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C0F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9A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8A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6B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2D0BD2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C63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E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131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79B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F2635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43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1A6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DED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E12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BDA40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F5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AE0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E25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AB4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6B22CDA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57D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50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927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0C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CBA67E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A08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BE4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669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87C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938DFA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53F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4A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6D9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6F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D129B6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0D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770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054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8A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B3E223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7D3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626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E49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08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74BF15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44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EA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979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63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FA024B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0F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578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Пионерская,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31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501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0488690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E1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BD8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72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8F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4801FD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265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2B9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5B1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70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B529B0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84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8FB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D9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C64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544569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5F9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199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710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0C9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2FCE15E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FF9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C1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71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B0C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616F60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E8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708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53A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CD6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DF8DC7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764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9F2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30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88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1B26DD2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B6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CA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E63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4B6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78AAF1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EB1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E8D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6A9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47A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2CD9973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5C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A9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8C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3B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5FC860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B2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898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46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7FC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5C19AC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9B3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934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15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FF5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A2CB27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4B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23F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720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86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98DA9E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99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26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E80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A1D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04A9EDE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56F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F71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A7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915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33A8353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FB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34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9C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AD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150F3A4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3A2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6D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267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4C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639EF7A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28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BF7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4F4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848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61DF150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9B9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1D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6E3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AA3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2032-2034</w:t>
            </w:r>
          </w:p>
        </w:tc>
      </w:tr>
      <w:tr w:rsidR="009C1B92" w:rsidRPr="000C3F2A" w14:paraId="1350841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B29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67E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D83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6A2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532EF5D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D82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099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86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E7C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6A81313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218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265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Погодаева, д. 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BF8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C1D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4BEC058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2DC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00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214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93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D3C1C7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9DE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A32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C8C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BB0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22B9140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17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6D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81D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AC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F068E7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05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5C0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25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CA1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13B8C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76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E02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67B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EE8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07E4B0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BC6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D0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93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7C5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FC9F0D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5D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34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9B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E13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0B1F04C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4E9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56A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Профсоюзная, д.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810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02B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469EEFB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9E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33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4E0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DE4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7A23D75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C92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AD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614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913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2793069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343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EA2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77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0B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3D0FB8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ABD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0E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CA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F9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6C6597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D3D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81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0D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FC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C523C3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C4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9C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E7D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9F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1595F1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C62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744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A0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F82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B3088A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F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C4D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12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30A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6B3A18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5C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28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D18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18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BBC8CC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34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31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1а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6C8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5F7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9D70A2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8B8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3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EF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9E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027742C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677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6F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828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190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53917C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EEE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FB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6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108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5F547B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BF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81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DB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54C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5BD7C2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B6A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24F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08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8CD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5EAA028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92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E5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922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B19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3DC5C1A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9E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A3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A61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098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5EE1CA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31A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DB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5D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CC4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7E3380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053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D5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398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A67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2F5260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A76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11F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C8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FC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0F0C97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89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85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A6A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A8E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15A7FF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87E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1A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1A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50F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FE2A01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74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64A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9D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DD2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8863F7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D0A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185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B51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03A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DFD858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59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85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90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CBC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1FDF1E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B9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3DF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48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E58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49321A4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7D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A4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AA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C14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2A06D8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2E2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5C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AA4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47B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3BBEFC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C9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FA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4BC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0FE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7543A1A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576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B7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A1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B6F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05E3ACC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EFA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DAD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49F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1C0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31F28C9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3AA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21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549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65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8D67DB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25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F9B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CE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9D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C2C21D0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5F9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381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A2B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203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B0B89C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07D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1A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Сеченова, д. 2б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CD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7E4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C752A6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F67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6AB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B8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55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2F6249A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D3A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F7B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01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7C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AC8A81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93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9EF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80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46C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DE2623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86F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26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E8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8EB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8CC236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A4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D97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EEB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E02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181D9A64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B07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857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59A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98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30922B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BE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9C7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722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117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25195E7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64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AFE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072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8C5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9A0586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F7B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A33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40F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FDF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EAE9A1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65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2EB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D70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DF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E2F2DE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91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18C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211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B8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3E21F0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E7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F12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1D1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DBF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1C2812A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FA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BCF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175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10C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67961D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755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E25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B9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823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B411F4A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53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F50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4B1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602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765870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4E6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63E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DF1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B87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5C40D3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91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7F9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6A1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69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48E472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734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C19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EB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74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4302E6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4E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82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C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25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3BAFBA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531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C1D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28F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5F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13A8D4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61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C9C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B2F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EDC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70CB82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FB5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460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3E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2B8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C9F663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57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9B7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F6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B81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4F2D6FD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D1E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BC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033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259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6CA9E7C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793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CC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8BC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5FE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BCF69E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D1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145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1B0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0DA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6DEDB0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AB0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DA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6D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E6C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4AE8163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402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 xml:space="preserve">Балейский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645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Балей, ул. </w:t>
            </w: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CF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DB3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0833FC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D18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40C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65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FF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14E171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48A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D1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88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55B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74A3DD38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828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3F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143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D79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12DCF23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9D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0D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E4D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E48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E1AA9BA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4A5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5A5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171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22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CACC16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0F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6A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634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BBF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69479F1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81F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53C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9C3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5E9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7C564B3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CB7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DD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DC7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50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0DB79F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ED6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B7F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959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B4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74CE88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09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FD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93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6E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5AC501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72D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55E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864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679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25F66C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19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47F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32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672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3384AB65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E1E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D75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F8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9E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70FA87B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05C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679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E5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A7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094EE43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87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8B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83D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39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B116A9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D9D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80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78F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B60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8CD783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C4E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AA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361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D40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BF39C50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C85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8C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EA8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85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AA84FC4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06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36B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B81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FBC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38B9AD8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E99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57E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5A1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191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2014-2016</w:t>
            </w:r>
          </w:p>
        </w:tc>
      </w:tr>
      <w:tr w:rsidR="009C1B92" w:rsidRPr="000C3F2A" w14:paraId="5A45711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F6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F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78A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06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E7C2D88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98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D6C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801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A62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B35935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A9D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E16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5C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DD11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2038-2040</w:t>
            </w:r>
          </w:p>
        </w:tc>
      </w:tr>
      <w:tr w:rsidR="009C1B92" w:rsidRPr="000C3F2A" w14:paraId="57E77B3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4DD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495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2BD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DC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0259437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66A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841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FA8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6E35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DF63645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B4D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C3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5F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946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345B43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EE0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64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1A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8A4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E01954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57F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3D0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187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2A6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B5790D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A98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058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Советская, д. 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B3C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FD6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6157FFA2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363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43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22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C3C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6AA9A6AD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C3F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E7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876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96D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4238035F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279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D50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F78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62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2D42F93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85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FD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34D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52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2249DBC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C8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780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BED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580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DB5B351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1E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6C0B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B14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84A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102761C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A30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236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85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6A5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5D261AB7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FB8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56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6E2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9FC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59037D7B" w14:textId="77777777" w:rsidTr="000E085E">
        <w:trPr>
          <w:trHeight w:val="15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D4D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393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FE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EE3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2023-2025</w:t>
            </w:r>
          </w:p>
        </w:tc>
      </w:tr>
      <w:tr w:rsidR="009C1B92" w:rsidRPr="000C3F2A" w14:paraId="32AB53A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AA8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DF6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655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203B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144861B6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7F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75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88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9E87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2026-2028</w:t>
            </w:r>
          </w:p>
        </w:tc>
      </w:tr>
      <w:tr w:rsidR="009C1B92" w:rsidRPr="000C3F2A" w14:paraId="4017DFA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2D3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E70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DE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E33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0BCD73DC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746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09C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07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254A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3B2485F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689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F5A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D48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D2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2017-2019</w:t>
            </w:r>
          </w:p>
        </w:tc>
      </w:tr>
      <w:tr w:rsidR="009C1B92" w:rsidRPr="000C3F2A" w14:paraId="747AEEB6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5C7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60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B7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1EC2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2985328D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E3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FFD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FA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CF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  <w:tr w:rsidR="009C1B92" w:rsidRPr="000C3F2A" w14:paraId="37DECF69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19D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BE2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6AD6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подвальных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67F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2035-2037</w:t>
            </w:r>
          </w:p>
        </w:tc>
      </w:tr>
      <w:tr w:rsidR="009C1B92" w:rsidRPr="000C3F2A" w14:paraId="520B9391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D0D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FA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D55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B0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67B69899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13D5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E9F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451A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BA08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2029-2031</w:t>
            </w:r>
          </w:p>
        </w:tc>
      </w:tr>
      <w:tr w:rsidR="009C1B92" w:rsidRPr="000C3F2A" w14:paraId="3217813E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21A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8C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DCB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C586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158B1FB" w14:textId="77777777" w:rsidTr="000E085E">
        <w:trPr>
          <w:trHeight w:val="6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0003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60C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D5D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46C4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742D406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FC9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378D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D47E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крыши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CF6D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326FAF2B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2F1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BC74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6BB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фасада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CA9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2020-2022</w:t>
            </w:r>
          </w:p>
        </w:tc>
      </w:tr>
      <w:tr w:rsidR="009C1B92" w:rsidRPr="000C3F2A" w14:paraId="511C7542" w14:textId="77777777" w:rsidTr="000E085E">
        <w:trPr>
          <w:trHeight w:val="300"/>
        </w:trPr>
        <w:tc>
          <w:tcPr>
            <w:tcW w:w="1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F1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Балейский муниципальный округ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3101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г. Балей, ул. Якимова, д.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E0CC" w14:textId="77777777" w:rsidR="009C1B92" w:rsidRPr="000C3F2A" w:rsidRDefault="009C1B92" w:rsidP="000E08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Ремонт фундамента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F3E" w14:textId="77777777" w:rsidR="009C1B92" w:rsidRPr="000C3F2A" w:rsidRDefault="009C1B92" w:rsidP="000E0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F2A">
              <w:rPr>
                <w:rFonts w:ascii="Times New Roman" w:eastAsia="Times New Roman" w:hAnsi="Times New Roman" w:cs="Times New Roman"/>
                <w:lang w:eastAsia="ru-RU"/>
              </w:rPr>
              <w:t>2041-2043</w:t>
            </w:r>
          </w:p>
        </w:tc>
      </w:tr>
    </w:tbl>
    <w:p w14:paraId="4BCB48DB" w14:textId="77777777" w:rsidR="009C1B92" w:rsidRDefault="009C1B92" w:rsidP="009C1B92"/>
    <w:p w14:paraId="3599A13E" w14:textId="14881FCD" w:rsidR="009C1B92" w:rsidRDefault="009C1B92" w:rsidP="00151B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9C1B92" w:rsidSect="00AF3F58">
          <w:pgSz w:w="11906" w:h="16838" w:code="9"/>
          <w:pgMar w:top="993" w:right="851" w:bottom="993" w:left="1701" w:header="720" w:footer="403" w:gutter="0"/>
          <w:pgNumType w:start="1"/>
          <w:cols w:space="720"/>
          <w:titlePg/>
          <w:docGrid w:linePitch="299"/>
        </w:sectPr>
      </w:pPr>
    </w:p>
    <w:bookmarkEnd w:id="1"/>
    <w:bookmarkEnd w:id="3"/>
    <w:p w14:paraId="7D98869F" w14:textId="3B1C2759" w:rsidR="00B80393" w:rsidRPr="00B80393" w:rsidRDefault="00B80393" w:rsidP="00B803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803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0393">
        <w:rPr>
          <w:rFonts w:ascii="Times New Roman" w:hAnsi="Times New Roman" w:cs="Times New Roman"/>
          <w:sz w:val="24"/>
          <w:szCs w:val="24"/>
        </w:rPr>
        <w:t xml:space="preserve"> </w:t>
      </w:r>
      <w:r w:rsidR="00205921">
        <w:rPr>
          <w:rFonts w:ascii="Times New Roman" w:hAnsi="Times New Roman" w:cs="Times New Roman"/>
          <w:sz w:val="24"/>
          <w:szCs w:val="24"/>
        </w:rPr>
        <w:t>2</w:t>
      </w:r>
    </w:p>
    <w:p w14:paraId="15A013D0" w14:textId="7DB0F10C" w:rsidR="00B80393" w:rsidRPr="00B80393" w:rsidRDefault="00B80393" w:rsidP="00B80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0393">
        <w:rPr>
          <w:rFonts w:ascii="Times New Roman" w:hAnsi="Times New Roman" w:cs="Times New Roman"/>
          <w:sz w:val="24"/>
          <w:szCs w:val="24"/>
        </w:rPr>
        <w:t>к Муниципальной программ</w:t>
      </w:r>
      <w:r w:rsidR="00205921">
        <w:rPr>
          <w:rFonts w:ascii="Times New Roman" w:hAnsi="Times New Roman" w:cs="Times New Roman"/>
          <w:sz w:val="24"/>
          <w:szCs w:val="24"/>
        </w:rPr>
        <w:t>е</w:t>
      </w:r>
      <w:r w:rsidRPr="00B803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38D4B" w14:textId="77777777" w:rsidR="00B80393" w:rsidRDefault="00B80393" w:rsidP="00B80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0393">
        <w:rPr>
          <w:rFonts w:ascii="Times New Roman" w:hAnsi="Times New Roman" w:cs="Times New Roman"/>
          <w:sz w:val="24"/>
          <w:szCs w:val="24"/>
        </w:rPr>
        <w:t xml:space="preserve">капитального ремонта общего имущества в </w:t>
      </w:r>
    </w:p>
    <w:p w14:paraId="0C0137F5" w14:textId="4EFBC088" w:rsidR="00B80393" w:rsidRDefault="00B80393" w:rsidP="00B80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0393">
        <w:rPr>
          <w:rFonts w:ascii="Times New Roman" w:hAnsi="Times New Roman" w:cs="Times New Roman"/>
          <w:sz w:val="24"/>
          <w:szCs w:val="24"/>
        </w:rPr>
        <w:t xml:space="preserve">многоквартирных домах на </w:t>
      </w:r>
      <w:r w:rsidR="008E6253">
        <w:rPr>
          <w:rFonts w:ascii="Times New Roman" w:hAnsi="Times New Roman" w:cs="Times New Roman"/>
          <w:sz w:val="24"/>
          <w:szCs w:val="24"/>
        </w:rPr>
        <w:t>2014</w:t>
      </w:r>
      <w:r w:rsidRPr="00B80393">
        <w:rPr>
          <w:rFonts w:ascii="Times New Roman" w:hAnsi="Times New Roman" w:cs="Times New Roman"/>
          <w:sz w:val="24"/>
          <w:szCs w:val="24"/>
        </w:rPr>
        <w:t>-2067 годы,</w:t>
      </w:r>
    </w:p>
    <w:p w14:paraId="2E0789BA" w14:textId="77777777" w:rsidR="00B80393" w:rsidRDefault="00B80393" w:rsidP="00B80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0393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</w:p>
    <w:p w14:paraId="24E1DE2F" w14:textId="77777777" w:rsidR="00B80393" w:rsidRDefault="00B80393" w:rsidP="00B80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0393">
        <w:rPr>
          <w:rFonts w:ascii="Times New Roman" w:hAnsi="Times New Roman" w:cs="Times New Roman"/>
          <w:sz w:val="24"/>
          <w:szCs w:val="24"/>
        </w:rPr>
        <w:t>Балейского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EAAE4" w14:textId="542830B8" w:rsidR="00AA6BC8" w:rsidRDefault="00B80393" w:rsidP="00B803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14:paraId="43205593" w14:textId="77777777" w:rsidR="00205921" w:rsidRDefault="00205921" w:rsidP="00B803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F8B407" w14:textId="77777777" w:rsidR="00205921" w:rsidRDefault="00205921" w:rsidP="00B803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5E8FD2" w14:textId="77777777" w:rsidR="00205921" w:rsidRDefault="00205921" w:rsidP="00B803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3C1DBD8" w14:textId="77777777" w:rsidR="00205921" w:rsidRDefault="00205921" w:rsidP="00B803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D06FCE" w14:textId="77777777" w:rsidR="00205921" w:rsidRDefault="00205921" w:rsidP="00B803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A84FFE8" w14:textId="77777777" w:rsidR="00205921" w:rsidRDefault="00205921" w:rsidP="00B803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ECF1983" w14:textId="647D9247" w:rsidR="00205921" w:rsidRPr="00205921" w:rsidRDefault="00205921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921">
        <w:rPr>
          <w:rFonts w:ascii="Times New Roman" w:hAnsi="Times New Roman" w:cs="Times New Roman"/>
          <w:sz w:val="24"/>
          <w:szCs w:val="24"/>
        </w:rPr>
        <w:t>М</w:t>
      </w:r>
      <w:r w:rsidR="002F40AC">
        <w:rPr>
          <w:rFonts w:ascii="Times New Roman" w:hAnsi="Times New Roman" w:cs="Times New Roman"/>
          <w:sz w:val="24"/>
          <w:szCs w:val="24"/>
        </w:rPr>
        <w:t>униципальный</w:t>
      </w:r>
      <w:r w:rsidRPr="00205921">
        <w:rPr>
          <w:rFonts w:ascii="Times New Roman" w:hAnsi="Times New Roman" w:cs="Times New Roman"/>
          <w:sz w:val="24"/>
          <w:szCs w:val="24"/>
        </w:rPr>
        <w:t xml:space="preserve"> </w:t>
      </w:r>
      <w:r w:rsidR="002F40AC">
        <w:rPr>
          <w:rFonts w:ascii="Times New Roman" w:hAnsi="Times New Roman" w:cs="Times New Roman"/>
          <w:sz w:val="24"/>
          <w:szCs w:val="24"/>
        </w:rPr>
        <w:t>краткосрочный план</w:t>
      </w:r>
    </w:p>
    <w:p w14:paraId="4E1B3753" w14:textId="59863F34" w:rsidR="002F40AC" w:rsidRPr="002F40AC" w:rsidRDefault="002F40AC" w:rsidP="002F4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205921" w:rsidRPr="00205921">
        <w:rPr>
          <w:rFonts w:ascii="Times New Roman" w:hAnsi="Times New Roman" w:cs="Times New Roman"/>
          <w:sz w:val="24"/>
          <w:szCs w:val="24"/>
        </w:rPr>
        <w:t xml:space="preserve"> </w:t>
      </w:r>
      <w:r w:rsidR="00205921">
        <w:rPr>
          <w:rFonts w:ascii="Times New Roman" w:hAnsi="Times New Roman" w:cs="Times New Roman"/>
          <w:sz w:val="24"/>
          <w:szCs w:val="24"/>
        </w:rPr>
        <w:t>муниципальной</w:t>
      </w:r>
      <w:r w:rsidR="00205921" w:rsidRPr="00205921">
        <w:rPr>
          <w:rFonts w:ascii="Times New Roman" w:hAnsi="Times New Roman" w:cs="Times New Roman"/>
          <w:sz w:val="24"/>
          <w:szCs w:val="24"/>
        </w:rPr>
        <w:t xml:space="preserve"> </w:t>
      </w:r>
      <w:r w:rsidRPr="002F40A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14:paraId="4E77E835" w14:textId="5B52FE95" w:rsidR="002F40AC" w:rsidRDefault="002F40AC" w:rsidP="002F4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40AC">
        <w:rPr>
          <w:rFonts w:ascii="Times New Roman" w:hAnsi="Times New Roman" w:cs="Times New Roman"/>
          <w:sz w:val="24"/>
          <w:szCs w:val="24"/>
        </w:rPr>
        <w:t xml:space="preserve">капитальный ремонт общего имущества в многоквартирных домах, расположенных </w:t>
      </w:r>
    </w:p>
    <w:p w14:paraId="78138530" w14:textId="529E056B" w:rsidR="00205921" w:rsidRPr="00205921" w:rsidRDefault="002F40AC" w:rsidP="002F4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40AC">
        <w:rPr>
          <w:rFonts w:ascii="Times New Roman" w:hAnsi="Times New Roman" w:cs="Times New Roman"/>
          <w:sz w:val="24"/>
          <w:szCs w:val="24"/>
        </w:rPr>
        <w:t>на территории Балейского муниципального округа Забайкальского края</w:t>
      </w:r>
      <w:r w:rsidR="00205921" w:rsidRPr="00205921">
        <w:rPr>
          <w:rFonts w:ascii="Times New Roman" w:hAnsi="Times New Roman" w:cs="Times New Roman"/>
          <w:sz w:val="24"/>
          <w:szCs w:val="24"/>
        </w:rPr>
        <w:t xml:space="preserve">, </w:t>
      </w:r>
      <w:r w:rsidRPr="002F40A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2F40AC">
        <w:rPr>
          <w:rFonts w:ascii="Times New Roman" w:hAnsi="Times New Roman" w:cs="Times New Roman"/>
          <w:sz w:val="24"/>
          <w:szCs w:val="24"/>
        </w:rPr>
        <w:t>-2067 годы</w:t>
      </w:r>
      <w:r w:rsidRPr="00205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97B4D" w14:textId="0211B1FD" w:rsidR="00205921" w:rsidRPr="00205921" w:rsidRDefault="00205921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921">
        <w:rPr>
          <w:rFonts w:ascii="Times New Roman" w:hAnsi="Times New Roman" w:cs="Times New Roman"/>
          <w:sz w:val="24"/>
          <w:szCs w:val="24"/>
        </w:rPr>
        <w:t xml:space="preserve"> </w:t>
      </w:r>
      <w:r w:rsidR="002F40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Балейском муниципальном округе Забайкальского края</w:t>
      </w:r>
    </w:p>
    <w:p w14:paraId="4CFD5C69" w14:textId="4065F23B" w:rsidR="00205921" w:rsidRDefault="00205921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25AE11A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8D82BE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9331156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8E1951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BAE21A5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F6597A0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458E667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686F8F1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D6DE8B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769C67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D9B9BCE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982225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4A65AF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CEA531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77ED5C4" w14:textId="77777777" w:rsidR="002F40AC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597E0EC" w14:textId="77777777" w:rsidR="002F40AC" w:rsidRPr="002F40AC" w:rsidRDefault="002F40AC" w:rsidP="002F40A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F40AC">
        <w:rPr>
          <w:rFonts w:ascii="Times New Roman" w:hAnsi="Times New Roman" w:cs="Times New Roman"/>
        </w:rPr>
        <w:t>Таблица 1</w:t>
      </w:r>
    </w:p>
    <w:p w14:paraId="7E9C824A" w14:textId="77777777" w:rsidR="002F40AC" w:rsidRDefault="002F40AC" w:rsidP="002F40AC">
      <w:pPr>
        <w:pStyle w:val="ConsPlusNormal"/>
        <w:jc w:val="both"/>
      </w:pPr>
    </w:p>
    <w:p w14:paraId="1CBFA8D1" w14:textId="7CB1D6C9" w:rsidR="002F40AC" w:rsidRPr="00205921" w:rsidRDefault="002F40AC" w:rsidP="002F40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9423"/>
      <w:bookmarkEnd w:id="4"/>
      <w:r w:rsidRPr="002F40AC">
        <w:rPr>
          <w:rFonts w:ascii="Times New Roman" w:hAnsi="Times New Roman" w:cs="Times New Roman"/>
          <w:sz w:val="24"/>
          <w:szCs w:val="24"/>
        </w:rPr>
        <w:t xml:space="preserve">Адресный перечень и характеристика многоквартирных домов, расположенных на территории Балейского муниципального округа, в отношении которых на период __________ годов планируется проведение капитального ремонта общего имущества в многоквартирных домах и которые включены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F40AC">
        <w:rPr>
          <w:rFonts w:ascii="Times New Roman" w:hAnsi="Times New Roman" w:cs="Times New Roman"/>
          <w:sz w:val="24"/>
          <w:szCs w:val="24"/>
        </w:rPr>
        <w:t>Муниципальный краткосрочный план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Pr="0020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05921">
        <w:rPr>
          <w:rFonts w:ascii="Times New Roman" w:hAnsi="Times New Roman" w:cs="Times New Roman"/>
          <w:sz w:val="24"/>
          <w:szCs w:val="24"/>
        </w:rPr>
        <w:t xml:space="preserve"> </w:t>
      </w:r>
      <w:r w:rsidRPr="002F40A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F40AC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Балейского муниципального округа Забайкальского края</w:t>
      </w:r>
      <w:r w:rsidRPr="00205921">
        <w:rPr>
          <w:rFonts w:ascii="Times New Roman" w:hAnsi="Times New Roman" w:cs="Times New Roman"/>
          <w:sz w:val="24"/>
          <w:szCs w:val="24"/>
        </w:rPr>
        <w:t xml:space="preserve">, </w:t>
      </w:r>
      <w:r w:rsidRPr="002F40A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2F40AC">
        <w:rPr>
          <w:rFonts w:ascii="Times New Roman" w:hAnsi="Times New Roman" w:cs="Times New Roman"/>
          <w:sz w:val="24"/>
          <w:szCs w:val="24"/>
        </w:rPr>
        <w:t>-2067 годы</w:t>
      </w:r>
      <w:r w:rsidRPr="00205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C2932" w14:textId="4D89C565" w:rsidR="002F40AC" w:rsidRPr="00205921" w:rsidRDefault="002F40AC" w:rsidP="002F40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5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F1890" w14:textId="77777777" w:rsidR="002F40AC" w:rsidRDefault="002F40AC" w:rsidP="002F40AC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"/>
        <w:gridCol w:w="514"/>
        <w:gridCol w:w="504"/>
        <w:gridCol w:w="561"/>
        <w:gridCol w:w="475"/>
        <w:gridCol w:w="851"/>
        <w:gridCol w:w="425"/>
        <w:gridCol w:w="709"/>
        <w:gridCol w:w="567"/>
        <w:gridCol w:w="819"/>
        <w:gridCol w:w="741"/>
        <w:gridCol w:w="566"/>
        <w:gridCol w:w="796"/>
        <w:gridCol w:w="763"/>
        <w:gridCol w:w="709"/>
        <w:gridCol w:w="1134"/>
        <w:gridCol w:w="1418"/>
        <w:gridCol w:w="1417"/>
        <w:gridCol w:w="1418"/>
      </w:tblGrid>
      <w:tr w:rsidR="004F46DA" w:rsidRPr="004F46DA" w14:paraId="0FACB65E" w14:textId="77777777" w:rsidTr="004F46DA">
        <w:tc>
          <w:tcPr>
            <w:tcW w:w="276" w:type="dxa"/>
            <w:vMerge w:val="restart"/>
            <w:vAlign w:val="center"/>
          </w:tcPr>
          <w:p w14:paraId="4A2E2FE4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14" w:type="dxa"/>
            <w:vMerge w:val="restart"/>
            <w:vAlign w:val="center"/>
          </w:tcPr>
          <w:p w14:paraId="68F02706" w14:textId="77777777" w:rsidR="002F40AC" w:rsidRPr="004F46DA" w:rsidRDefault="002F40AC" w:rsidP="002F4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1065" w:type="dxa"/>
            <w:gridSpan w:val="2"/>
            <w:vAlign w:val="center"/>
          </w:tcPr>
          <w:p w14:paraId="60161248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475" w:type="dxa"/>
            <w:vMerge w:val="restart"/>
            <w:textDirection w:val="btLr"/>
            <w:vAlign w:val="center"/>
          </w:tcPr>
          <w:p w14:paraId="49C82CB9" w14:textId="77777777" w:rsidR="002F40AC" w:rsidRPr="004F46DA" w:rsidRDefault="002F40AC" w:rsidP="004F46DA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Материал стен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F688382" w14:textId="77777777" w:rsidR="002F40AC" w:rsidRPr="004F46DA" w:rsidRDefault="002F40AC" w:rsidP="004F46DA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Количество этажей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89E4F3" w14:textId="77777777" w:rsidR="002F40AC" w:rsidRPr="004F46DA" w:rsidRDefault="002F40AC" w:rsidP="004F46DA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Количество подъездов</w:t>
            </w:r>
          </w:p>
        </w:tc>
        <w:tc>
          <w:tcPr>
            <w:tcW w:w="709" w:type="dxa"/>
            <w:vMerge w:val="restart"/>
            <w:vAlign w:val="center"/>
          </w:tcPr>
          <w:p w14:paraId="50210622" w14:textId="77777777" w:rsidR="002F40AC" w:rsidRPr="004F46DA" w:rsidRDefault="002F40AC" w:rsidP="002F4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386" w:type="dxa"/>
            <w:gridSpan w:val="2"/>
            <w:vAlign w:val="center"/>
          </w:tcPr>
          <w:p w14:paraId="1DF5279C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Площадь помещений МКД:</w:t>
            </w:r>
          </w:p>
        </w:tc>
        <w:tc>
          <w:tcPr>
            <w:tcW w:w="741" w:type="dxa"/>
            <w:vMerge w:val="restart"/>
            <w:vAlign w:val="center"/>
          </w:tcPr>
          <w:p w14:paraId="60FD5CAB" w14:textId="77777777" w:rsidR="002F40AC" w:rsidRPr="004F46DA" w:rsidRDefault="002F40AC" w:rsidP="002F4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968" w:type="dxa"/>
            <w:gridSpan w:val="5"/>
            <w:vAlign w:val="center"/>
          </w:tcPr>
          <w:p w14:paraId="72D8F385" w14:textId="1418DF73" w:rsidR="002F40AC" w:rsidRPr="004F46DA" w:rsidRDefault="002F40AC" w:rsidP="004F46DA">
            <w:pPr>
              <w:pStyle w:val="ConsPlusNormal"/>
              <w:ind w:right="3336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80328A3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кв.м общей площади помещений МКД</w:t>
            </w:r>
          </w:p>
        </w:tc>
        <w:tc>
          <w:tcPr>
            <w:tcW w:w="1417" w:type="dxa"/>
            <w:vMerge w:val="restart"/>
            <w:vAlign w:val="center"/>
          </w:tcPr>
          <w:p w14:paraId="7C3A974E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капитального ремонта 1 кв.м общей площади помещений МКД</w:t>
            </w:r>
          </w:p>
        </w:tc>
        <w:tc>
          <w:tcPr>
            <w:tcW w:w="1418" w:type="dxa"/>
            <w:vMerge w:val="restart"/>
            <w:vAlign w:val="center"/>
          </w:tcPr>
          <w:p w14:paraId="6ECB7DF9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Плановая дата завершения работ</w:t>
            </w:r>
          </w:p>
        </w:tc>
      </w:tr>
      <w:tr w:rsidR="004F46DA" w:rsidRPr="004F46DA" w14:paraId="1ADBF734" w14:textId="77777777" w:rsidTr="004F46DA">
        <w:tc>
          <w:tcPr>
            <w:tcW w:w="276" w:type="dxa"/>
            <w:vMerge/>
          </w:tcPr>
          <w:p w14:paraId="6FDCDFD4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Merge/>
          </w:tcPr>
          <w:p w14:paraId="0783C440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50C8505" w14:textId="77777777" w:rsidR="002F40AC" w:rsidRPr="004F46DA" w:rsidRDefault="002F40AC" w:rsidP="002F40AC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ввода в эксплуатацию</w:t>
            </w:r>
          </w:p>
        </w:tc>
        <w:tc>
          <w:tcPr>
            <w:tcW w:w="561" w:type="dxa"/>
            <w:vMerge w:val="restart"/>
            <w:textDirection w:val="btLr"/>
            <w:vAlign w:val="center"/>
          </w:tcPr>
          <w:p w14:paraId="2C57EC61" w14:textId="77777777" w:rsidR="002F40AC" w:rsidRPr="004F46DA" w:rsidRDefault="002F40AC" w:rsidP="002F40AC">
            <w:pPr>
              <w:pStyle w:val="ConsPlusNormal"/>
              <w:ind w:left="113" w:right="113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завершение последнего капитального ремонта</w:t>
            </w:r>
          </w:p>
        </w:tc>
        <w:tc>
          <w:tcPr>
            <w:tcW w:w="475" w:type="dxa"/>
            <w:vMerge/>
          </w:tcPr>
          <w:p w14:paraId="44141DBB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2C55644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78B458B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4F7D358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2739589" w14:textId="34A09789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ввсего:</w:t>
            </w:r>
          </w:p>
        </w:tc>
        <w:tc>
          <w:tcPr>
            <w:tcW w:w="819" w:type="dxa"/>
            <w:vMerge w:val="restart"/>
            <w:vAlign w:val="center"/>
          </w:tcPr>
          <w:p w14:paraId="473C75F2" w14:textId="77777777" w:rsidR="002F40AC" w:rsidRPr="004F46DA" w:rsidRDefault="002F40AC" w:rsidP="002F40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41" w:type="dxa"/>
            <w:vMerge/>
          </w:tcPr>
          <w:p w14:paraId="7585A232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22AC5DD7" w14:textId="19CE1A5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402" w:type="dxa"/>
            <w:gridSpan w:val="4"/>
            <w:vAlign w:val="center"/>
          </w:tcPr>
          <w:p w14:paraId="4998B661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vMerge/>
          </w:tcPr>
          <w:p w14:paraId="029986B3" w14:textId="77777777" w:rsidR="002F40AC" w:rsidRPr="004F46DA" w:rsidRDefault="002F40AC" w:rsidP="009B7A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6D1443D" w14:textId="77777777" w:rsidR="002F40AC" w:rsidRPr="004F46DA" w:rsidRDefault="002F40AC" w:rsidP="009B7A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533AF61" w14:textId="77777777" w:rsidR="002F40AC" w:rsidRPr="004F46DA" w:rsidRDefault="002F40AC" w:rsidP="009B7A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6DA" w:rsidRPr="004F46DA" w14:paraId="49CC9E59" w14:textId="77777777" w:rsidTr="004F46DA">
        <w:trPr>
          <w:trHeight w:val="1301"/>
        </w:trPr>
        <w:tc>
          <w:tcPr>
            <w:tcW w:w="276" w:type="dxa"/>
            <w:vMerge/>
          </w:tcPr>
          <w:p w14:paraId="03A74D00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Merge/>
          </w:tcPr>
          <w:p w14:paraId="4441BAF0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vMerge/>
          </w:tcPr>
          <w:p w14:paraId="28AD5D09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</w:tcPr>
          <w:p w14:paraId="1DD6DF90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14:paraId="574B611E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1D99285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2D6AAE5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066DDF9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155E6E94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Merge/>
          </w:tcPr>
          <w:p w14:paraId="62C4E46D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67C206F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14:paraId="52F51F4F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center"/>
          </w:tcPr>
          <w:p w14:paraId="20BF0380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за счет средств Фонда</w:t>
            </w:r>
          </w:p>
        </w:tc>
        <w:tc>
          <w:tcPr>
            <w:tcW w:w="763" w:type="dxa"/>
            <w:vAlign w:val="center"/>
          </w:tcPr>
          <w:p w14:paraId="5AF60B42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  <w:vAlign w:val="center"/>
          </w:tcPr>
          <w:p w14:paraId="2C1AC0F0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134" w:type="dxa"/>
            <w:vAlign w:val="center"/>
          </w:tcPr>
          <w:p w14:paraId="1968887D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1418" w:type="dxa"/>
          </w:tcPr>
          <w:p w14:paraId="5A48D9F5" w14:textId="77777777" w:rsidR="002F40AC" w:rsidRPr="004F46DA" w:rsidRDefault="002F40AC" w:rsidP="009B7A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DE6ED6" w14:textId="77777777" w:rsidR="002F40AC" w:rsidRPr="004F46DA" w:rsidRDefault="002F40AC" w:rsidP="009B7A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6B4ED19F" w14:textId="77777777" w:rsidR="002F40AC" w:rsidRPr="004F46DA" w:rsidRDefault="002F40AC" w:rsidP="009B7A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6DA" w:rsidRPr="004F46DA" w14:paraId="72A01D49" w14:textId="77777777" w:rsidTr="004F46DA">
        <w:trPr>
          <w:trHeight w:val="166"/>
        </w:trPr>
        <w:tc>
          <w:tcPr>
            <w:tcW w:w="276" w:type="dxa"/>
            <w:vMerge/>
          </w:tcPr>
          <w:p w14:paraId="49E3913A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Merge/>
          </w:tcPr>
          <w:p w14:paraId="3A473031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vMerge/>
          </w:tcPr>
          <w:p w14:paraId="5810A4A3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Merge/>
          </w:tcPr>
          <w:p w14:paraId="1188DD15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</w:tcPr>
          <w:p w14:paraId="4A961644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E10BE9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692E85A" w14:textId="77777777" w:rsidR="002F40AC" w:rsidRPr="004F46DA" w:rsidRDefault="002F40AC" w:rsidP="002F4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E87E2A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567" w:type="dxa"/>
            <w:vAlign w:val="center"/>
          </w:tcPr>
          <w:p w14:paraId="2E3CF750" w14:textId="4AA74731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4F46DA" w:rsidRPr="004F46D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в.м</w:t>
            </w:r>
          </w:p>
        </w:tc>
        <w:tc>
          <w:tcPr>
            <w:tcW w:w="819" w:type="dxa"/>
            <w:vAlign w:val="center"/>
          </w:tcPr>
          <w:p w14:paraId="73E87AD2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41" w:type="dxa"/>
            <w:vAlign w:val="center"/>
          </w:tcPr>
          <w:p w14:paraId="38BCC46C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566" w:type="dxa"/>
            <w:vAlign w:val="center"/>
          </w:tcPr>
          <w:p w14:paraId="3CC84012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96" w:type="dxa"/>
            <w:vAlign w:val="center"/>
          </w:tcPr>
          <w:p w14:paraId="694ECE66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63" w:type="dxa"/>
            <w:vAlign w:val="center"/>
          </w:tcPr>
          <w:p w14:paraId="0F51136C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vAlign w:val="center"/>
          </w:tcPr>
          <w:p w14:paraId="3462CD15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vAlign w:val="center"/>
          </w:tcPr>
          <w:p w14:paraId="4D6276F8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8" w:type="dxa"/>
            <w:vAlign w:val="center"/>
          </w:tcPr>
          <w:p w14:paraId="557AE7DA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руб./кв.м</w:t>
            </w:r>
          </w:p>
        </w:tc>
        <w:tc>
          <w:tcPr>
            <w:tcW w:w="1417" w:type="dxa"/>
            <w:vAlign w:val="center"/>
          </w:tcPr>
          <w:p w14:paraId="671D7547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руб./кв.м</w:t>
            </w:r>
          </w:p>
        </w:tc>
        <w:tc>
          <w:tcPr>
            <w:tcW w:w="1418" w:type="dxa"/>
            <w:vMerge/>
          </w:tcPr>
          <w:p w14:paraId="702911E3" w14:textId="77777777" w:rsidR="002F40AC" w:rsidRPr="004F46DA" w:rsidRDefault="002F40AC" w:rsidP="009B7A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6DA" w:rsidRPr="004F46DA" w14:paraId="58ED56DB" w14:textId="77777777" w:rsidTr="004F46DA">
        <w:tc>
          <w:tcPr>
            <w:tcW w:w="276" w:type="dxa"/>
            <w:vAlign w:val="center"/>
          </w:tcPr>
          <w:p w14:paraId="0390620C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center"/>
          </w:tcPr>
          <w:p w14:paraId="550E28D2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dxa"/>
            <w:vAlign w:val="center"/>
          </w:tcPr>
          <w:p w14:paraId="1B40DE8D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1" w:type="dxa"/>
            <w:vAlign w:val="center"/>
          </w:tcPr>
          <w:p w14:paraId="22A68E08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5" w:type="dxa"/>
            <w:vAlign w:val="center"/>
          </w:tcPr>
          <w:p w14:paraId="6AA39555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14:paraId="20A4C236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14:paraId="6BBB4D68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0B958D0A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03506EA9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9" w:type="dxa"/>
            <w:vAlign w:val="center"/>
          </w:tcPr>
          <w:p w14:paraId="3FB1FB72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1" w:type="dxa"/>
            <w:vAlign w:val="center"/>
          </w:tcPr>
          <w:p w14:paraId="2A082B25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6" w:type="dxa"/>
            <w:vAlign w:val="center"/>
          </w:tcPr>
          <w:p w14:paraId="166BF60C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96" w:type="dxa"/>
            <w:vAlign w:val="center"/>
          </w:tcPr>
          <w:p w14:paraId="46CAE866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63" w:type="dxa"/>
            <w:vAlign w:val="center"/>
          </w:tcPr>
          <w:p w14:paraId="71427A2D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14:paraId="1E560A7C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14:paraId="65DCED85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vAlign w:val="center"/>
          </w:tcPr>
          <w:p w14:paraId="6790E32D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17" w:type="dxa"/>
            <w:vAlign w:val="center"/>
          </w:tcPr>
          <w:p w14:paraId="3C6829B6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18" w:type="dxa"/>
            <w:vAlign w:val="center"/>
          </w:tcPr>
          <w:p w14:paraId="03150855" w14:textId="77777777" w:rsidR="002F40AC" w:rsidRPr="004F46DA" w:rsidRDefault="002F40AC" w:rsidP="004F46D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4F46DA" w:rsidRPr="004F46DA" w14:paraId="0D3D63BE" w14:textId="77777777" w:rsidTr="004F46DA">
        <w:tc>
          <w:tcPr>
            <w:tcW w:w="790" w:type="dxa"/>
            <w:gridSpan w:val="2"/>
            <w:vAlign w:val="bottom"/>
          </w:tcPr>
          <w:p w14:paraId="2429EF52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Итого по МО:</w:t>
            </w:r>
          </w:p>
        </w:tc>
        <w:tc>
          <w:tcPr>
            <w:tcW w:w="504" w:type="dxa"/>
            <w:vAlign w:val="bottom"/>
          </w:tcPr>
          <w:p w14:paraId="77CEEC82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1" w:type="dxa"/>
            <w:vAlign w:val="bottom"/>
          </w:tcPr>
          <w:p w14:paraId="5854419E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75" w:type="dxa"/>
            <w:vAlign w:val="bottom"/>
          </w:tcPr>
          <w:p w14:paraId="3366371F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bottom"/>
          </w:tcPr>
          <w:p w14:paraId="735D693D" w14:textId="77777777" w:rsidR="002F40AC" w:rsidRPr="004F46DA" w:rsidRDefault="002F40AC" w:rsidP="004F46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vAlign w:val="bottom"/>
          </w:tcPr>
          <w:p w14:paraId="619B4637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bottom"/>
          </w:tcPr>
          <w:p w14:paraId="1CE18BF7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13C3505C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Align w:val="bottom"/>
          </w:tcPr>
          <w:p w14:paraId="46EE93CA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Align w:val="bottom"/>
          </w:tcPr>
          <w:p w14:paraId="49A89954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bottom"/>
          </w:tcPr>
          <w:p w14:paraId="640F0966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bottom"/>
          </w:tcPr>
          <w:p w14:paraId="2FE87EC0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Align w:val="bottom"/>
          </w:tcPr>
          <w:p w14:paraId="0553466C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66C15953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228CB8EB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14:paraId="0B9EDB34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684C0679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14:paraId="47A12CB8" w14:textId="77777777" w:rsidR="002F40AC" w:rsidRPr="004F46DA" w:rsidRDefault="002F40AC" w:rsidP="009B7A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4F46DA" w:rsidRPr="004F46DA" w14:paraId="614172D0" w14:textId="77777777" w:rsidTr="004F46DA">
        <w:tc>
          <w:tcPr>
            <w:tcW w:w="276" w:type="dxa"/>
            <w:vAlign w:val="bottom"/>
          </w:tcPr>
          <w:p w14:paraId="07281BC9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46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4" w:type="dxa"/>
            <w:vAlign w:val="bottom"/>
          </w:tcPr>
          <w:p w14:paraId="28BEA47F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bottom"/>
          </w:tcPr>
          <w:p w14:paraId="34B951A3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Align w:val="bottom"/>
          </w:tcPr>
          <w:p w14:paraId="447DA837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14:paraId="23AB2331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771E723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BD2FD6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5FE103F9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5662627D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Align w:val="bottom"/>
          </w:tcPr>
          <w:p w14:paraId="176938FE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Align w:val="bottom"/>
          </w:tcPr>
          <w:p w14:paraId="3ABC2B1C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bottom"/>
          </w:tcPr>
          <w:p w14:paraId="5FCEABE9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bottom"/>
          </w:tcPr>
          <w:p w14:paraId="16A5E236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Align w:val="bottom"/>
          </w:tcPr>
          <w:p w14:paraId="74E3FFEA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69DDAD17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78463992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14:paraId="391B9DA9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737C2D8A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14:paraId="7DEBFC78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46DA" w:rsidRPr="004F46DA" w14:paraId="760B6B01" w14:textId="77777777" w:rsidTr="004F46DA">
        <w:tc>
          <w:tcPr>
            <w:tcW w:w="276" w:type="dxa"/>
            <w:vAlign w:val="bottom"/>
          </w:tcPr>
          <w:p w14:paraId="26DE9312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Align w:val="bottom"/>
          </w:tcPr>
          <w:p w14:paraId="43BCD688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" w:type="dxa"/>
            <w:vAlign w:val="bottom"/>
          </w:tcPr>
          <w:p w14:paraId="3E7EF3B3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vAlign w:val="bottom"/>
          </w:tcPr>
          <w:p w14:paraId="27580121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dxa"/>
            <w:vAlign w:val="center"/>
          </w:tcPr>
          <w:p w14:paraId="7630266D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03F22D4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27E2FB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723B60FE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6B04D7C0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  <w:vAlign w:val="bottom"/>
          </w:tcPr>
          <w:p w14:paraId="33D5C049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  <w:vAlign w:val="bottom"/>
          </w:tcPr>
          <w:p w14:paraId="2A3E7AC6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Align w:val="bottom"/>
          </w:tcPr>
          <w:p w14:paraId="39F8D7FF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vAlign w:val="bottom"/>
          </w:tcPr>
          <w:p w14:paraId="1A8311DA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vAlign w:val="bottom"/>
          </w:tcPr>
          <w:p w14:paraId="3150A539" w14:textId="77777777" w:rsidR="002F40AC" w:rsidRPr="004F46DA" w:rsidRDefault="002F40AC" w:rsidP="002F40A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7DDF4B0D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7A4F3FA2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14:paraId="4D492B41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0B0D2AC4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bottom"/>
          </w:tcPr>
          <w:p w14:paraId="132E65FE" w14:textId="77777777" w:rsidR="002F40AC" w:rsidRPr="004F46DA" w:rsidRDefault="002F40AC" w:rsidP="009B7A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AF434BC" w14:textId="77777777" w:rsidR="002F40AC" w:rsidRPr="00205921" w:rsidRDefault="002F40AC" w:rsidP="00205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72A73FE" w14:textId="77777777" w:rsidR="00AA6BC8" w:rsidRDefault="00AA6BC8" w:rsidP="00AA6BC8">
      <w:pPr>
        <w:tabs>
          <w:tab w:val="left" w:pos="1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FAC5C" w14:textId="77777777" w:rsidR="004F46DA" w:rsidRDefault="004F46DA" w:rsidP="00AA6BC8">
      <w:pPr>
        <w:tabs>
          <w:tab w:val="left" w:pos="1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BEC9D" w14:textId="77777777" w:rsidR="004F46DA" w:rsidRPr="0045552F" w:rsidRDefault="004F46DA" w:rsidP="004F46D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5552F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5028DFBB" w14:textId="77777777" w:rsidR="004F46DA" w:rsidRDefault="004F46DA" w:rsidP="00AA6BC8">
      <w:pPr>
        <w:tabs>
          <w:tab w:val="left" w:pos="1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BB8F6" w14:textId="77777777" w:rsidR="004F46DA" w:rsidRPr="004F46DA" w:rsidRDefault="004F46DA" w:rsidP="004F46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46DA">
        <w:rPr>
          <w:rFonts w:ascii="Times New Roman" w:hAnsi="Times New Roman" w:cs="Times New Roman"/>
          <w:sz w:val="24"/>
          <w:szCs w:val="24"/>
        </w:rPr>
        <w:t>Планируемые показатели выполнения Муниципального</w:t>
      </w:r>
    </w:p>
    <w:p w14:paraId="1CC22D2B" w14:textId="6924C52F" w:rsidR="004F46DA" w:rsidRPr="004F46DA" w:rsidRDefault="004F46DA" w:rsidP="004F46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46DA">
        <w:rPr>
          <w:rFonts w:ascii="Times New Roman" w:hAnsi="Times New Roman" w:cs="Times New Roman"/>
          <w:sz w:val="24"/>
          <w:szCs w:val="24"/>
        </w:rPr>
        <w:t>краткосрочного плана реализации программы капитальный ремонт общего имущества в многоквартирных домах, расположенных на территории Балейского муниципального округа Забайкальского края, на 2014-2067 годы</w:t>
      </w:r>
    </w:p>
    <w:p w14:paraId="604B873D" w14:textId="77777777" w:rsidR="004F46DA" w:rsidRDefault="004F46DA" w:rsidP="004F46DA">
      <w:pPr>
        <w:pStyle w:val="ConsPlusNormal"/>
        <w:jc w:val="both"/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01"/>
        <w:gridCol w:w="1020"/>
        <w:gridCol w:w="2324"/>
        <w:gridCol w:w="907"/>
        <w:gridCol w:w="907"/>
        <w:gridCol w:w="907"/>
        <w:gridCol w:w="907"/>
        <w:gridCol w:w="737"/>
        <w:gridCol w:w="907"/>
        <w:gridCol w:w="907"/>
        <w:gridCol w:w="907"/>
        <w:gridCol w:w="907"/>
        <w:gridCol w:w="737"/>
      </w:tblGrid>
      <w:tr w:rsidR="004F46DA" w:rsidRPr="008E6253" w14:paraId="5F03A513" w14:textId="77777777" w:rsidTr="009B7A5B">
        <w:tc>
          <w:tcPr>
            <w:tcW w:w="454" w:type="dxa"/>
            <w:vMerge w:val="restart"/>
            <w:vAlign w:val="center"/>
          </w:tcPr>
          <w:p w14:paraId="4C9006FA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14:paraId="4C687A2A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1020" w:type="dxa"/>
            <w:vMerge w:val="restart"/>
            <w:vAlign w:val="center"/>
          </w:tcPr>
          <w:p w14:paraId="5F2372D3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общая площадь МКД, всего</w:t>
            </w:r>
          </w:p>
        </w:tc>
        <w:tc>
          <w:tcPr>
            <w:tcW w:w="2324" w:type="dxa"/>
            <w:vMerge w:val="restart"/>
            <w:vAlign w:val="center"/>
          </w:tcPr>
          <w:p w14:paraId="6DF8F31F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Количество жителей, зарегистрированных в МКД на дату утверждения плана</w:t>
            </w:r>
          </w:p>
        </w:tc>
        <w:tc>
          <w:tcPr>
            <w:tcW w:w="4365" w:type="dxa"/>
            <w:gridSpan w:val="5"/>
            <w:vAlign w:val="center"/>
          </w:tcPr>
          <w:p w14:paraId="0293F0BD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Количество МКД</w:t>
            </w:r>
          </w:p>
        </w:tc>
        <w:tc>
          <w:tcPr>
            <w:tcW w:w="4365" w:type="dxa"/>
            <w:gridSpan w:val="5"/>
            <w:vAlign w:val="center"/>
          </w:tcPr>
          <w:p w14:paraId="00873B89" w14:textId="77777777" w:rsidR="004F46DA" w:rsidRPr="008E6253" w:rsidRDefault="004F46DA" w:rsidP="008E6253">
            <w:pPr>
              <w:pStyle w:val="ConsPlusNormal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Стоимость капитального ремонта</w:t>
            </w:r>
          </w:p>
        </w:tc>
      </w:tr>
      <w:tr w:rsidR="004F46DA" w:rsidRPr="008E6253" w14:paraId="7CB74F0E" w14:textId="77777777" w:rsidTr="009B7A5B">
        <w:tc>
          <w:tcPr>
            <w:tcW w:w="454" w:type="dxa"/>
            <w:vMerge/>
          </w:tcPr>
          <w:p w14:paraId="29E0C47B" w14:textId="77777777" w:rsidR="004F46DA" w:rsidRPr="008E6253" w:rsidRDefault="004F46DA" w:rsidP="009B7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2EDE6FB6" w14:textId="77777777" w:rsidR="004F46DA" w:rsidRPr="008E6253" w:rsidRDefault="004F46DA" w:rsidP="009B7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26706878" w14:textId="77777777" w:rsidR="004F46DA" w:rsidRPr="008E6253" w:rsidRDefault="004F46DA" w:rsidP="009B7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Merge/>
          </w:tcPr>
          <w:p w14:paraId="416484C8" w14:textId="77777777" w:rsidR="004F46DA" w:rsidRPr="008E6253" w:rsidRDefault="004F46DA" w:rsidP="009B7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center"/>
          </w:tcPr>
          <w:p w14:paraId="4846C78B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907" w:type="dxa"/>
            <w:vAlign w:val="center"/>
          </w:tcPr>
          <w:p w14:paraId="5E6205FF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907" w:type="dxa"/>
            <w:vAlign w:val="center"/>
          </w:tcPr>
          <w:p w14:paraId="718CF40E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07" w:type="dxa"/>
            <w:vAlign w:val="center"/>
          </w:tcPr>
          <w:p w14:paraId="477BB6EB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737" w:type="dxa"/>
            <w:vAlign w:val="center"/>
          </w:tcPr>
          <w:p w14:paraId="70253CB2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07" w:type="dxa"/>
            <w:vAlign w:val="center"/>
          </w:tcPr>
          <w:p w14:paraId="5F966502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907" w:type="dxa"/>
            <w:vAlign w:val="center"/>
          </w:tcPr>
          <w:p w14:paraId="27ADF0BE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907" w:type="dxa"/>
            <w:vAlign w:val="center"/>
          </w:tcPr>
          <w:p w14:paraId="56F97BE5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907" w:type="dxa"/>
            <w:vAlign w:val="center"/>
          </w:tcPr>
          <w:p w14:paraId="3C12D5FC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737" w:type="dxa"/>
            <w:vAlign w:val="center"/>
          </w:tcPr>
          <w:p w14:paraId="39A7FD90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Всего:</w:t>
            </w:r>
          </w:p>
        </w:tc>
      </w:tr>
      <w:tr w:rsidR="004F46DA" w:rsidRPr="008E6253" w14:paraId="58341450" w14:textId="77777777" w:rsidTr="009B7A5B">
        <w:tc>
          <w:tcPr>
            <w:tcW w:w="454" w:type="dxa"/>
            <w:vMerge/>
          </w:tcPr>
          <w:p w14:paraId="1F60D2CF" w14:textId="77777777" w:rsidR="004F46DA" w:rsidRPr="008E6253" w:rsidRDefault="004F46DA" w:rsidP="009B7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841974" w14:textId="77777777" w:rsidR="004F46DA" w:rsidRPr="008E6253" w:rsidRDefault="004F46DA" w:rsidP="009B7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14:paraId="46D15134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324" w:type="dxa"/>
            <w:vAlign w:val="center"/>
          </w:tcPr>
          <w:p w14:paraId="67251E77" w14:textId="77777777" w:rsidR="004F46DA" w:rsidRPr="008E6253" w:rsidRDefault="004F46DA" w:rsidP="008E6253">
            <w:pPr>
              <w:pStyle w:val="ConsPlusNormal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07" w:type="dxa"/>
            <w:vAlign w:val="center"/>
          </w:tcPr>
          <w:p w14:paraId="160EAE9F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07" w:type="dxa"/>
            <w:vAlign w:val="center"/>
          </w:tcPr>
          <w:p w14:paraId="4C4DD91C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07" w:type="dxa"/>
            <w:vAlign w:val="center"/>
          </w:tcPr>
          <w:p w14:paraId="618EEEB9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07" w:type="dxa"/>
            <w:vAlign w:val="center"/>
          </w:tcPr>
          <w:p w14:paraId="43690A18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37" w:type="dxa"/>
            <w:vAlign w:val="center"/>
          </w:tcPr>
          <w:p w14:paraId="2FB52139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07" w:type="dxa"/>
            <w:vAlign w:val="center"/>
          </w:tcPr>
          <w:p w14:paraId="52C84DC4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07" w:type="dxa"/>
            <w:vAlign w:val="center"/>
          </w:tcPr>
          <w:p w14:paraId="695C2BAC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07" w:type="dxa"/>
            <w:vAlign w:val="center"/>
          </w:tcPr>
          <w:p w14:paraId="10044CAA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07" w:type="dxa"/>
            <w:vAlign w:val="center"/>
          </w:tcPr>
          <w:p w14:paraId="0FFDCDCF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37" w:type="dxa"/>
            <w:vAlign w:val="center"/>
          </w:tcPr>
          <w:p w14:paraId="16CD2C95" w14:textId="77777777" w:rsidR="004F46DA" w:rsidRPr="008E6253" w:rsidRDefault="004F46DA" w:rsidP="008E625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руб.</w:t>
            </w:r>
          </w:p>
        </w:tc>
      </w:tr>
      <w:tr w:rsidR="004F46DA" w:rsidRPr="008E6253" w14:paraId="62612C43" w14:textId="77777777" w:rsidTr="009B7A5B">
        <w:tc>
          <w:tcPr>
            <w:tcW w:w="454" w:type="dxa"/>
            <w:vAlign w:val="center"/>
          </w:tcPr>
          <w:p w14:paraId="60FC2624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44500E31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Align w:val="center"/>
          </w:tcPr>
          <w:p w14:paraId="4E3D42D8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vAlign w:val="center"/>
          </w:tcPr>
          <w:p w14:paraId="1F3A3887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vAlign w:val="center"/>
          </w:tcPr>
          <w:p w14:paraId="179767A4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vAlign w:val="center"/>
          </w:tcPr>
          <w:p w14:paraId="266FB4D4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vAlign w:val="center"/>
          </w:tcPr>
          <w:p w14:paraId="2678EFF9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vAlign w:val="center"/>
          </w:tcPr>
          <w:p w14:paraId="089AFDD3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  <w:vAlign w:val="center"/>
          </w:tcPr>
          <w:p w14:paraId="3D083D60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" w:type="dxa"/>
            <w:vAlign w:val="center"/>
          </w:tcPr>
          <w:p w14:paraId="00276EC9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7" w:type="dxa"/>
            <w:vAlign w:val="center"/>
          </w:tcPr>
          <w:p w14:paraId="03D1BF82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7" w:type="dxa"/>
            <w:vAlign w:val="center"/>
          </w:tcPr>
          <w:p w14:paraId="20AC9155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  <w:vAlign w:val="center"/>
          </w:tcPr>
          <w:p w14:paraId="17502716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  <w:vAlign w:val="center"/>
          </w:tcPr>
          <w:p w14:paraId="78F822EF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14</w:t>
            </w:r>
          </w:p>
        </w:tc>
      </w:tr>
      <w:tr w:rsidR="004F46DA" w:rsidRPr="008E6253" w14:paraId="1BAA1CBD" w14:textId="77777777" w:rsidTr="009B7A5B">
        <w:tc>
          <w:tcPr>
            <w:tcW w:w="454" w:type="dxa"/>
            <w:vAlign w:val="bottom"/>
          </w:tcPr>
          <w:p w14:paraId="44EBEB1E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29A7C381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14:paraId="2403EB08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Align w:val="bottom"/>
          </w:tcPr>
          <w:p w14:paraId="455C4A1A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0093AA21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3BF26FEE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5EBCE34A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0F686D6B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343A6C0D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405001D2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5862999F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59AC5BC7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4449B42A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5A91850D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46DA" w:rsidRPr="008E6253" w14:paraId="4DDCF27D" w14:textId="77777777" w:rsidTr="009B7A5B">
        <w:tc>
          <w:tcPr>
            <w:tcW w:w="454" w:type="dxa"/>
            <w:vAlign w:val="bottom"/>
          </w:tcPr>
          <w:p w14:paraId="681D5068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bottom"/>
          </w:tcPr>
          <w:p w14:paraId="47A28624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14:paraId="4100DD2F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Align w:val="bottom"/>
          </w:tcPr>
          <w:p w14:paraId="59322033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730A3358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6960A99B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3C579C37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0810BBF5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05074E8B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045CE83E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7B463968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50155566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5D7A0564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2D2DB747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46DA" w:rsidRPr="008E6253" w14:paraId="5DF0877A" w14:textId="77777777" w:rsidTr="009B7A5B">
        <w:tc>
          <w:tcPr>
            <w:tcW w:w="454" w:type="dxa"/>
            <w:vAlign w:val="bottom"/>
          </w:tcPr>
          <w:p w14:paraId="304F7B21" w14:textId="77777777" w:rsidR="004F46DA" w:rsidRPr="008E6253" w:rsidRDefault="004F46DA" w:rsidP="009B7A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6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bottom"/>
          </w:tcPr>
          <w:p w14:paraId="74337308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14:paraId="74D0F622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Align w:val="bottom"/>
          </w:tcPr>
          <w:p w14:paraId="0F7F7CDA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28E56C79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047F170E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1AA4374D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28EA35D4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3C1FC9FA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2A944BFF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163436C1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6C2537AB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6AD585BE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1C78B626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F46DA" w:rsidRPr="008E6253" w14:paraId="22851115" w14:textId="77777777" w:rsidTr="009B7A5B">
        <w:tc>
          <w:tcPr>
            <w:tcW w:w="454" w:type="dxa"/>
            <w:vAlign w:val="bottom"/>
          </w:tcPr>
          <w:p w14:paraId="6F8A2B95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14:paraId="22B6F249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bottom"/>
          </w:tcPr>
          <w:p w14:paraId="5F79976F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vAlign w:val="bottom"/>
          </w:tcPr>
          <w:p w14:paraId="56B37103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3D036B50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4738B321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653CD55F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69D29C4A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4FC2A99C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79F1A0A2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45AC5452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7F2BB629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Align w:val="bottom"/>
          </w:tcPr>
          <w:p w14:paraId="4AF84412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14:paraId="31584613" w14:textId="77777777" w:rsidR="004F46DA" w:rsidRPr="008E6253" w:rsidRDefault="004F46DA" w:rsidP="009B7A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C6D0A61" w14:textId="77777777" w:rsidR="00AA6BC8" w:rsidRDefault="00AA6BC8" w:rsidP="00AA6BC8">
      <w:pPr>
        <w:tabs>
          <w:tab w:val="left" w:pos="1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FE218" w14:textId="77777777" w:rsidR="008E6253" w:rsidRDefault="008E6253" w:rsidP="00AA6BC8">
      <w:pPr>
        <w:tabs>
          <w:tab w:val="left" w:pos="1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693DC" w14:textId="77777777" w:rsidR="008E6253" w:rsidRDefault="008E6253" w:rsidP="00AA6BC8">
      <w:pPr>
        <w:tabs>
          <w:tab w:val="left" w:pos="1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A3E60" w14:textId="77777777" w:rsidR="008E6253" w:rsidRDefault="008E6253" w:rsidP="00AA6BC8">
      <w:pPr>
        <w:tabs>
          <w:tab w:val="left" w:pos="1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CD213" w14:textId="77777777" w:rsidR="008E6253" w:rsidRDefault="008E6253" w:rsidP="00AA6BC8">
      <w:pPr>
        <w:tabs>
          <w:tab w:val="left" w:pos="1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ABAB4" w14:textId="77777777" w:rsidR="008E6253" w:rsidRDefault="008E6253" w:rsidP="00AA6BC8">
      <w:pPr>
        <w:tabs>
          <w:tab w:val="left" w:pos="124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5B113" w14:textId="77777777" w:rsidR="008E6253" w:rsidRDefault="008E6253" w:rsidP="008E62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E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p w14:paraId="67F1AE7B" w14:textId="77777777" w:rsidR="008E6253" w:rsidRDefault="008E6253" w:rsidP="008E6253">
      <w:pPr>
        <w:tabs>
          <w:tab w:val="left" w:pos="450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AEE96" w14:textId="1AE965BB" w:rsidR="008E6253" w:rsidRDefault="008E6253" w:rsidP="008E6253">
      <w:pPr>
        <w:tabs>
          <w:tab w:val="left" w:pos="450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Адресный перечень многоквартирных домов, расположенных на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Балейский муниципальный округ Забайкальского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которых на период </w:t>
      </w:r>
      <w:r w:rsidR="0082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8E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планируется проведение капитального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ремонта общего имущества, по видам работ по капитальному ремонту</w:t>
      </w:r>
    </w:p>
    <w:tbl>
      <w:tblPr>
        <w:tblW w:w="1481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849"/>
        <w:gridCol w:w="903"/>
        <w:gridCol w:w="799"/>
        <w:gridCol w:w="567"/>
        <w:gridCol w:w="709"/>
        <w:gridCol w:w="567"/>
        <w:gridCol w:w="709"/>
        <w:gridCol w:w="567"/>
        <w:gridCol w:w="567"/>
        <w:gridCol w:w="709"/>
        <w:gridCol w:w="708"/>
        <w:gridCol w:w="567"/>
        <w:gridCol w:w="993"/>
        <w:gridCol w:w="1417"/>
        <w:gridCol w:w="1134"/>
        <w:gridCol w:w="1134"/>
        <w:gridCol w:w="992"/>
      </w:tblGrid>
      <w:tr w:rsidR="00B674E8" w:rsidRPr="008E6253" w14:paraId="25DC71D5" w14:textId="77777777" w:rsidTr="00B674E8">
        <w:tc>
          <w:tcPr>
            <w:tcW w:w="496" w:type="dxa"/>
            <w:vMerge w:val="restart"/>
            <w:vAlign w:val="center"/>
          </w:tcPr>
          <w:p w14:paraId="607F1B56" w14:textId="77777777" w:rsidR="008E6253" w:rsidRPr="008E6253" w:rsidRDefault="008E6253" w:rsidP="00424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48ACFA" w14:textId="77777777" w:rsidR="008E6253" w:rsidRPr="008E6253" w:rsidRDefault="008E6253" w:rsidP="00B674E8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Адрес МКД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14:paraId="0A20BA88" w14:textId="77777777" w:rsidR="008E6253" w:rsidRPr="008E6253" w:rsidRDefault="008E6253" w:rsidP="00B674E8">
            <w:pPr>
              <w:pStyle w:val="ConsPlusNormal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Стоимость капитального ремонта, ВСЕГО</w:t>
            </w:r>
          </w:p>
        </w:tc>
        <w:tc>
          <w:tcPr>
            <w:tcW w:w="7372" w:type="dxa"/>
            <w:gridSpan w:val="11"/>
            <w:vAlign w:val="center"/>
          </w:tcPr>
          <w:p w14:paraId="24A0A05D" w14:textId="77777777" w:rsidR="008E6253" w:rsidRPr="008E6253" w:rsidRDefault="008E6253" w:rsidP="00424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 xml:space="preserve">Виды, установленные </w:t>
            </w:r>
            <w:hyperlink r:id="rId9" w:history="1">
              <w:r w:rsidRPr="008E6253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частью 1 статьи 166</w:t>
              </w:r>
            </w:hyperlink>
            <w:r w:rsidRPr="008E625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кодекса Российской Федерации</w:t>
            </w:r>
          </w:p>
        </w:tc>
        <w:tc>
          <w:tcPr>
            <w:tcW w:w="5670" w:type="dxa"/>
            <w:gridSpan w:val="5"/>
            <w:vAlign w:val="center"/>
          </w:tcPr>
          <w:p w14:paraId="4134E906" w14:textId="77777777" w:rsidR="008E6253" w:rsidRPr="008E6253" w:rsidRDefault="008E6253" w:rsidP="00424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8E6253" w:rsidRPr="008E6253" w14:paraId="602D51E6" w14:textId="77777777" w:rsidTr="00B674E8">
        <w:tc>
          <w:tcPr>
            <w:tcW w:w="496" w:type="dxa"/>
            <w:vMerge/>
          </w:tcPr>
          <w:p w14:paraId="1507CC60" w14:textId="77777777" w:rsidR="008E6253" w:rsidRPr="008E6253" w:rsidRDefault="008E6253" w:rsidP="004246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7384A1A" w14:textId="77777777" w:rsidR="008E6253" w:rsidRPr="008E6253" w:rsidRDefault="008E6253" w:rsidP="004246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14:paraId="757FAF5E" w14:textId="77777777" w:rsidR="008E6253" w:rsidRPr="008E6253" w:rsidRDefault="008E6253" w:rsidP="004246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3E77A6E1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1366" w:type="dxa"/>
            <w:gridSpan w:val="2"/>
            <w:vAlign w:val="center"/>
          </w:tcPr>
          <w:p w14:paraId="0F49D7CA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276" w:type="dxa"/>
            <w:gridSpan w:val="2"/>
            <w:vAlign w:val="center"/>
          </w:tcPr>
          <w:p w14:paraId="1EE80FE4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ремонт крыши</w:t>
            </w:r>
          </w:p>
        </w:tc>
        <w:tc>
          <w:tcPr>
            <w:tcW w:w="1276" w:type="dxa"/>
            <w:gridSpan w:val="2"/>
            <w:vAlign w:val="center"/>
          </w:tcPr>
          <w:p w14:paraId="47B65773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276" w:type="dxa"/>
            <w:gridSpan w:val="2"/>
            <w:vAlign w:val="center"/>
          </w:tcPr>
          <w:p w14:paraId="3945A467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ремонт фасада</w:t>
            </w:r>
          </w:p>
        </w:tc>
        <w:tc>
          <w:tcPr>
            <w:tcW w:w="1275" w:type="dxa"/>
            <w:gridSpan w:val="2"/>
            <w:vAlign w:val="center"/>
          </w:tcPr>
          <w:p w14:paraId="3FC0E427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993" w:type="dxa"/>
            <w:vAlign w:val="center"/>
          </w:tcPr>
          <w:p w14:paraId="65FD72C0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услуги и (или) работы по утеплению фасада</w:t>
            </w:r>
          </w:p>
        </w:tc>
        <w:tc>
          <w:tcPr>
            <w:tcW w:w="1417" w:type="dxa"/>
            <w:vAlign w:val="center"/>
          </w:tcPr>
          <w:p w14:paraId="47280DA3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1134" w:type="dxa"/>
            <w:vAlign w:val="center"/>
          </w:tcPr>
          <w:p w14:paraId="669FF08B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разработка проектной документации в случае, если законодательством Российской Федерации требуется ее разработка</w:t>
            </w:r>
          </w:p>
        </w:tc>
        <w:tc>
          <w:tcPr>
            <w:tcW w:w="1134" w:type="dxa"/>
            <w:vAlign w:val="center"/>
          </w:tcPr>
          <w:p w14:paraId="20DBE588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проведение государственной экспертизы проекта, историко-культурной экспертизы в отношении многоквартирных домов, признанных официально памятниками архитектуры</w:t>
            </w:r>
          </w:p>
        </w:tc>
        <w:tc>
          <w:tcPr>
            <w:tcW w:w="992" w:type="dxa"/>
            <w:vAlign w:val="center"/>
          </w:tcPr>
          <w:p w14:paraId="2F014E80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осуществление строительного контроля</w:t>
            </w:r>
          </w:p>
        </w:tc>
      </w:tr>
      <w:tr w:rsidR="008E6253" w:rsidRPr="008E6253" w14:paraId="2F2E8017" w14:textId="77777777" w:rsidTr="00B674E8">
        <w:tc>
          <w:tcPr>
            <w:tcW w:w="496" w:type="dxa"/>
            <w:vMerge/>
          </w:tcPr>
          <w:p w14:paraId="45ABD6BF" w14:textId="77777777" w:rsidR="008E6253" w:rsidRPr="008E6253" w:rsidRDefault="008E6253" w:rsidP="004246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5A3054" w14:textId="77777777" w:rsidR="008E6253" w:rsidRPr="008E6253" w:rsidRDefault="008E6253" w:rsidP="004246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AFD09A4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03" w:type="dxa"/>
            <w:vAlign w:val="center"/>
          </w:tcPr>
          <w:p w14:paraId="3867AD9F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99" w:type="dxa"/>
            <w:vAlign w:val="center"/>
          </w:tcPr>
          <w:p w14:paraId="7C7C8CD1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67" w:type="dxa"/>
            <w:vAlign w:val="center"/>
          </w:tcPr>
          <w:p w14:paraId="513328E2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vAlign w:val="center"/>
          </w:tcPr>
          <w:p w14:paraId="32B442CA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567" w:type="dxa"/>
            <w:vAlign w:val="center"/>
          </w:tcPr>
          <w:p w14:paraId="48730D4F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9" w:type="dxa"/>
            <w:vAlign w:val="center"/>
          </w:tcPr>
          <w:p w14:paraId="00D265F2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567" w:type="dxa"/>
            <w:vAlign w:val="center"/>
          </w:tcPr>
          <w:p w14:paraId="229DAB04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14:paraId="15B6717A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709" w:type="dxa"/>
            <w:vAlign w:val="center"/>
          </w:tcPr>
          <w:p w14:paraId="132C1D11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708" w:type="dxa"/>
            <w:vAlign w:val="center"/>
          </w:tcPr>
          <w:p w14:paraId="1E63D8CD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</w:p>
        </w:tc>
        <w:tc>
          <w:tcPr>
            <w:tcW w:w="567" w:type="dxa"/>
            <w:vAlign w:val="center"/>
          </w:tcPr>
          <w:p w14:paraId="7780F478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993" w:type="dxa"/>
            <w:vAlign w:val="center"/>
          </w:tcPr>
          <w:p w14:paraId="292F866F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417" w:type="dxa"/>
            <w:vAlign w:val="center"/>
          </w:tcPr>
          <w:p w14:paraId="1F4522AC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vAlign w:val="center"/>
          </w:tcPr>
          <w:p w14:paraId="3A4FEBDD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134" w:type="dxa"/>
            <w:vAlign w:val="center"/>
          </w:tcPr>
          <w:p w14:paraId="27184CC9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468A24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8E6253" w:rsidRPr="008E6253" w14:paraId="7B1D0CB4" w14:textId="77777777" w:rsidTr="00B674E8">
        <w:tc>
          <w:tcPr>
            <w:tcW w:w="496" w:type="dxa"/>
            <w:vAlign w:val="center"/>
          </w:tcPr>
          <w:p w14:paraId="25F4B33F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center"/>
          </w:tcPr>
          <w:p w14:paraId="378D36E7" w14:textId="14ACB5A0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3F800C8B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3" w:type="dxa"/>
            <w:vAlign w:val="center"/>
          </w:tcPr>
          <w:p w14:paraId="2E6DF50F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9" w:type="dxa"/>
            <w:vAlign w:val="center"/>
          </w:tcPr>
          <w:p w14:paraId="4B5EFBA4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15E8AF74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1A9FA5B2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14:paraId="79A46C1C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33D47532" w14:textId="40C07412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A0BEED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9C97A0A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515BB9DB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vAlign w:val="center"/>
          </w:tcPr>
          <w:p w14:paraId="46F5F9CC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657CEEE2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04E543E6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vAlign w:val="center"/>
          </w:tcPr>
          <w:p w14:paraId="6A6A8254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1316BE10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14:paraId="6A8634B7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A14691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E6253" w:rsidRPr="008E6253" w14:paraId="360C23A5" w14:textId="77777777" w:rsidTr="00B674E8">
        <w:tc>
          <w:tcPr>
            <w:tcW w:w="921" w:type="dxa"/>
            <w:gridSpan w:val="2"/>
            <w:vAlign w:val="bottom"/>
          </w:tcPr>
          <w:p w14:paraId="247D420A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Итого по субъекту:</w:t>
            </w:r>
          </w:p>
        </w:tc>
        <w:tc>
          <w:tcPr>
            <w:tcW w:w="849" w:type="dxa"/>
            <w:vAlign w:val="bottom"/>
          </w:tcPr>
          <w:p w14:paraId="745B3BCB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6B11C37E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vAlign w:val="bottom"/>
          </w:tcPr>
          <w:p w14:paraId="2385B695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5BBA24B4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0F1EFE89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33178BE3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295E4D32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21C446D1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01DD76A1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281CA288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14:paraId="6D93FD0B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615F8455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28649C1A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36C56883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4E4745FA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1F54603D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02FCC487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253" w:rsidRPr="008E6253" w14:paraId="4AB5CF88" w14:textId="77777777" w:rsidTr="00B674E8">
        <w:tc>
          <w:tcPr>
            <w:tcW w:w="496" w:type="dxa"/>
            <w:vAlign w:val="bottom"/>
          </w:tcPr>
          <w:p w14:paraId="0AC0380E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Итого по МО 1</w:t>
            </w:r>
          </w:p>
        </w:tc>
        <w:tc>
          <w:tcPr>
            <w:tcW w:w="425" w:type="dxa"/>
            <w:vAlign w:val="bottom"/>
          </w:tcPr>
          <w:p w14:paraId="0B3323AB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bottom"/>
          </w:tcPr>
          <w:p w14:paraId="43EBFB89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4F1D9B3F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vAlign w:val="bottom"/>
          </w:tcPr>
          <w:p w14:paraId="3DD9AFFB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6340FFD5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4FA36B70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4B5D9874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60AE8224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21C37D6A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63AF1948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4F69CDD3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14:paraId="2909FC5C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7F230DB1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7ED128F2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391CD09D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217BE4E3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2908A7BE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4C17DE3E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253" w:rsidRPr="008E6253" w14:paraId="126119C7" w14:textId="77777777" w:rsidTr="00B674E8">
        <w:tc>
          <w:tcPr>
            <w:tcW w:w="496" w:type="dxa"/>
            <w:vAlign w:val="bottom"/>
          </w:tcPr>
          <w:p w14:paraId="3BE77A89" w14:textId="77777777" w:rsidR="008E6253" w:rsidRPr="008E6253" w:rsidRDefault="008E6253" w:rsidP="00424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bottom"/>
          </w:tcPr>
          <w:p w14:paraId="3A54A35A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bottom"/>
          </w:tcPr>
          <w:p w14:paraId="5C0B7568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3EA3FC16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vAlign w:val="bottom"/>
          </w:tcPr>
          <w:p w14:paraId="340AA1A6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16E825FD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630615BA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7B7C70F6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700678E3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43588F7B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378534A1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0C40E141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14:paraId="300E2925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2A4D4291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70FF6B25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11BE6CAC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515BAA45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44A00437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49CE8214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253" w:rsidRPr="008E6253" w14:paraId="7D293950" w14:textId="77777777" w:rsidTr="00B674E8">
        <w:tc>
          <w:tcPr>
            <w:tcW w:w="496" w:type="dxa"/>
            <w:vAlign w:val="bottom"/>
          </w:tcPr>
          <w:p w14:paraId="322698F9" w14:textId="77777777" w:rsidR="008E6253" w:rsidRPr="008E6253" w:rsidRDefault="008E6253" w:rsidP="0042466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25" w:type="dxa"/>
            <w:vAlign w:val="bottom"/>
          </w:tcPr>
          <w:p w14:paraId="0DC74C58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bottom"/>
          </w:tcPr>
          <w:p w14:paraId="31C8952D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770FA494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vAlign w:val="bottom"/>
          </w:tcPr>
          <w:p w14:paraId="2E29BBAD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1211A3B5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49C211A6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352BDE4E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6EFC175F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58198AD3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66EFAF78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142B813D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14:paraId="6409B130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62DF68D5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2FC5B0E3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4E1FB175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30E7A9CD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4269DE36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727E950E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6253" w:rsidRPr="008E6253" w14:paraId="0FE0D02F" w14:textId="77777777" w:rsidTr="00B674E8">
        <w:tc>
          <w:tcPr>
            <w:tcW w:w="496" w:type="dxa"/>
            <w:vAlign w:val="bottom"/>
          </w:tcPr>
          <w:p w14:paraId="31889C63" w14:textId="77777777" w:rsidR="008E6253" w:rsidRPr="008E6253" w:rsidRDefault="008E6253" w:rsidP="00B674E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E6253">
              <w:rPr>
                <w:rFonts w:ascii="Times New Roman" w:hAnsi="Times New Roman" w:cs="Times New Roman"/>
                <w:sz w:val="16"/>
                <w:szCs w:val="16"/>
              </w:rPr>
              <w:t>Итого по МО...</w:t>
            </w:r>
          </w:p>
        </w:tc>
        <w:tc>
          <w:tcPr>
            <w:tcW w:w="425" w:type="dxa"/>
            <w:vAlign w:val="bottom"/>
          </w:tcPr>
          <w:p w14:paraId="60E45236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Align w:val="bottom"/>
          </w:tcPr>
          <w:p w14:paraId="3232D010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Align w:val="bottom"/>
          </w:tcPr>
          <w:p w14:paraId="6264C59C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vAlign w:val="bottom"/>
          </w:tcPr>
          <w:p w14:paraId="4EFDDCAB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7C0774A5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4512C6B1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7C5D4BBD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222F90E4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15D63ECA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57339B8E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71E37E0F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14:paraId="3F67FFBC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14:paraId="13CA938F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bottom"/>
          </w:tcPr>
          <w:p w14:paraId="5D8B9AA2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4FB80FD8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6344A6E3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5BC32F00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69EEF95A" w14:textId="77777777" w:rsidR="008E6253" w:rsidRPr="008E6253" w:rsidRDefault="008E6253" w:rsidP="0042466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B2595A5" w14:textId="77777777" w:rsidR="008E6253" w:rsidRPr="008E6253" w:rsidRDefault="008E6253" w:rsidP="00826596">
      <w:pPr>
        <w:tabs>
          <w:tab w:val="left" w:pos="45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E6253" w:rsidRPr="008E6253" w:rsidSect="00205921">
      <w:pgSz w:w="16838" w:h="11906" w:orient="landscape" w:code="9"/>
      <w:pgMar w:top="1418" w:right="1134" w:bottom="851" w:left="1134" w:header="720" w:footer="40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7BAC4" w14:textId="77777777" w:rsidR="00BF1A15" w:rsidRDefault="00BF1A15" w:rsidP="009D722C">
      <w:pPr>
        <w:spacing w:after="0" w:line="240" w:lineRule="auto"/>
      </w:pPr>
      <w:r>
        <w:separator/>
      </w:r>
    </w:p>
  </w:endnote>
  <w:endnote w:type="continuationSeparator" w:id="0">
    <w:p w14:paraId="546C91C5" w14:textId="77777777" w:rsidR="00BF1A15" w:rsidRDefault="00BF1A15" w:rsidP="009D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24D1F" w14:textId="77777777" w:rsidR="00BF1A15" w:rsidRDefault="00BF1A15" w:rsidP="009D722C">
      <w:pPr>
        <w:spacing w:after="0" w:line="240" w:lineRule="auto"/>
      </w:pPr>
      <w:r>
        <w:separator/>
      </w:r>
    </w:p>
  </w:footnote>
  <w:footnote w:type="continuationSeparator" w:id="0">
    <w:p w14:paraId="4A85FF48" w14:textId="77777777" w:rsidR="00BF1A15" w:rsidRDefault="00BF1A15" w:rsidP="009D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F90E4" w14:textId="15F51E77" w:rsidR="00FC3493" w:rsidRPr="009D722C" w:rsidRDefault="00FC3493" w:rsidP="009D722C">
    <w:pPr>
      <w:pStyle w:val="ae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A3769"/>
    <w:multiLevelType w:val="hybridMultilevel"/>
    <w:tmpl w:val="D3446BFC"/>
    <w:lvl w:ilvl="0" w:tplc="98A20D20">
      <w:start w:val="4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FC11D9"/>
    <w:multiLevelType w:val="hybridMultilevel"/>
    <w:tmpl w:val="8252F18C"/>
    <w:lvl w:ilvl="0" w:tplc="0876149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BC175E9"/>
    <w:multiLevelType w:val="hybridMultilevel"/>
    <w:tmpl w:val="D7906954"/>
    <w:lvl w:ilvl="0" w:tplc="4C48F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617049B"/>
    <w:multiLevelType w:val="hybridMultilevel"/>
    <w:tmpl w:val="C8FE5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84324"/>
    <w:multiLevelType w:val="hybridMultilevel"/>
    <w:tmpl w:val="8FD41AA2"/>
    <w:lvl w:ilvl="0" w:tplc="56022602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481848579">
    <w:abstractNumId w:val="4"/>
  </w:num>
  <w:num w:numId="2" w16cid:durableId="1530217720">
    <w:abstractNumId w:val="2"/>
  </w:num>
  <w:num w:numId="3" w16cid:durableId="1727988358">
    <w:abstractNumId w:val="3"/>
  </w:num>
  <w:num w:numId="4" w16cid:durableId="1592816750">
    <w:abstractNumId w:val="0"/>
  </w:num>
  <w:num w:numId="5" w16cid:durableId="208379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004F1"/>
    <w:rsid w:val="000019E5"/>
    <w:rsid w:val="000107E1"/>
    <w:rsid w:val="00020D12"/>
    <w:rsid w:val="00026C00"/>
    <w:rsid w:val="00041AC0"/>
    <w:rsid w:val="000507B4"/>
    <w:rsid w:val="000511E4"/>
    <w:rsid w:val="000A017D"/>
    <w:rsid w:val="000A29BB"/>
    <w:rsid w:val="000B620F"/>
    <w:rsid w:val="0010016F"/>
    <w:rsid w:val="00123DDA"/>
    <w:rsid w:val="00132CD7"/>
    <w:rsid w:val="001441B7"/>
    <w:rsid w:val="00151B72"/>
    <w:rsid w:val="00155479"/>
    <w:rsid w:val="00172D7E"/>
    <w:rsid w:val="001925F0"/>
    <w:rsid w:val="00194DFE"/>
    <w:rsid w:val="001A1C17"/>
    <w:rsid w:val="001A4DD5"/>
    <w:rsid w:val="001A55C0"/>
    <w:rsid w:val="001B5621"/>
    <w:rsid w:val="001D2770"/>
    <w:rsid w:val="001D42D0"/>
    <w:rsid w:val="001D4AD1"/>
    <w:rsid w:val="001D5FB7"/>
    <w:rsid w:val="00205921"/>
    <w:rsid w:val="00216133"/>
    <w:rsid w:val="0027745F"/>
    <w:rsid w:val="0028105E"/>
    <w:rsid w:val="0029521B"/>
    <w:rsid w:val="002A0086"/>
    <w:rsid w:val="002A2542"/>
    <w:rsid w:val="002A5763"/>
    <w:rsid w:val="002B2086"/>
    <w:rsid w:val="002B2648"/>
    <w:rsid w:val="002E0512"/>
    <w:rsid w:val="002E6476"/>
    <w:rsid w:val="002E64D7"/>
    <w:rsid w:val="002F40AC"/>
    <w:rsid w:val="003213D3"/>
    <w:rsid w:val="00334BA6"/>
    <w:rsid w:val="003406E4"/>
    <w:rsid w:val="00342D73"/>
    <w:rsid w:val="00380467"/>
    <w:rsid w:val="00385384"/>
    <w:rsid w:val="00390EC5"/>
    <w:rsid w:val="003936F2"/>
    <w:rsid w:val="003A20B2"/>
    <w:rsid w:val="003B0AF4"/>
    <w:rsid w:val="003C681B"/>
    <w:rsid w:val="003D04FA"/>
    <w:rsid w:val="003E1059"/>
    <w:rsid w:val="004169EC"/>
    <w:rsid w:val="00430E71"/>
    <w:rsid w:val="00431CED"/>
    <w:rsid w:val="0045552F"/>
    <w:rsid w:val="00464BDA"/>
    <w:rsid w:val="00480666"/>
    <w:rsid w:val="00493795"/>
    <w:rsid w:val="004A4476"/>
    <w:rsid w:val="004D6C13"/>
    <w:rsid w:val="004E1D16"/>
    <w:rsid w:val="004F46DA"/>
    <w:rsid w:val="004F70DC"/>
    <w:rsid w:val="00501790"/>
    <w:rsid w:val="005273E7"/>
    <w:rsid w:val="00535AB0"/>
    <w:rsid w:val="0053604C"/>
    <w:rsid w:val="00545C31"/>
    <w:rsid w:val="00546480"/>
    <w:rsid w:val="005506B2"/>
    <w:rsid w:val="005517B0"/>
    <w:rsid w:val="00562DE0"/>
    <w:rsid w:val="005C2C2F"/>
    <w:rsid w:val="005D1057"/>
    <w:rsid w:val="005D24FE"/>
    <w:rsid w:val="005D751C"/>
    <w:rsid w:val="005E7BF9"/>
    <w:rsid w:val="006023B9"/>
    <w:rsid w:val="006326B1"/>
    <w:rsid w:val="00646278"/>
    <w:rsid w:val="0065770C"/>
    <w:rsid w:val="006736E6"/>
    <w:rsid w:val="006821DE"/>
    <w:rsid w:val="00692982"/>
    <w:rsid w:val="006E6206"/>
    <w:rsid w:val="006F10BE"/>
    <w:rsid w:val="006F5E62"/>
    <w:rsid w:val="00743797"/>
    <w:rsid w:val="007525C7"/>
    <w:rsid w:val="00771698"/>
    <w:rsid w:val="007727B7"/>
    <w:rsid w:val="007941A5"/>
    <w:rsid w:val="007A04EC"/>
    <w:rsid w:val="007B73B8"/>
    <w:rsid w:val="007C0CDC"/>
    <w:rsid w:val="007C468C"/>
    <w:rsid w:val="007D6EB9"/>
    <w:rsid w:val="007E4535"/>
    <w:rsid w:val="0080126D"/>
    <w:rsid w:val="008030A6"/>
    <w:rsid w:val="00826596"/>
    <w:rsid w:val="00830328"/>
    <w:rsid w:val="00854AE7"/>
    <w:rsid w:val="00872D89"/>
    <w:rsid w:val="00886490"/>
    <w:rsid w:val="008A3D1F"/>
    <w:rsid w:val="008A7C0E"/>
    <w:rsid w:val="008D5BEA"/>
    <w:rsid w:val="008E6253"/>
    <w:rsid w:val="008F146C"/>
    <w:rsid w:val="008F2DF4"/>
    <w:rsid w:val="00901B4D"/>
    <w:rsid w:val="00924B67"/>
    <w:rsid w:val="00973765"/>
    <w:rsid w:val="00984959"/>
    <w:rsid w:val="009C1B92"/>
    <w:rsid w:val="009D722C"/>
    <w:rsid w:val="009D7BF6"/>
    <w:rsid w:val="00A15B86"/>
    <w:rsid w:val="00A22FF6"/>
    <w:rsid w:val="00A271F3"/>
    <w:rsid w:val="00A65BCF"/>
    <w:rsid w:val="00A755DF"/>
    <w:rsid w:val="00A77DFB"/>
    <w:rsid w:val="00A850FB"/>
    <w:rsid w:val="00A869AB"/>
    <w:rsid w:val="00A92F43"/>
    <w:rsid w:val="00AA6BC8"/>
    <w:rsid w:val="00AC0261"/>
    <w:rsid w:val="00AC0447"/>
    <w:rsid w:val="00AD0FE3"/>
    <w:rsid w:val="00AF3F58"/>
    <w:rsid w:val="00AF5DB3"/>
    <w:rsid w:val="00B25891"/>
    <w:rsid w:val="00B25FEB"/>
    <w:rsid w:val="00B53405"/>
    <w:rsid w:val="00B64A8C"/>
    <w:rsid w:val="00B64F4F"/>
    <w:rsid w:val="00B674E8"/>
    <w:rsid w:val="00B80393"/>
    <w:rsid w:val="00BB2D78"/>
    <w:rsid w:val="00BD13A7"/>
    <w:rsid w:val="00BD7F2F"/>
    <w:rsid w:val="00BE2838"/>
    <w:rsid w:val="00BF0DEE"/>
    <w:rsid w:val="00BF1A15"/>
    <w:rsid w:val="00BF1F48"/>
    <w:rsid w:val="00BF22A7"/>
    <w:rsid w:val="00C06912"/>
    <w:rsid w:val="00C22290"/>
    <w:rsid w:val="00C27A3C"/>
    <w:rsid w:val="00C32671"/>
    <w:rsid w:val="00C3761E"/>
    <w:rsid w:val="00C405B3"/>
    <w:rsid w:val="00C55CE1"/>
    <w:rsid w:val="00C83A5D"/>
    <w:rsid w:val="00C94A8C"/>
    <w:rsid w:val="00C94EAB"/>
    <w:rsid w:val="00CC65F9"/>
    <w:rsid w:val="00CD7274"/>
    <w:rsid w:val="00CE3126"/>
    <w:rsid w:val="00CF757F"/>
    <w:rsid w:val="00D1302F"/>
    <w:rsid w:val="00D2525B"/>
    <w:rsid w:val="00D25E8F"/>
    <w:rsid w:val="00D4760D"/>
    <w:rsid w:val="00DB1836"/>
    <w:rsid w:val="00DD0BAD"/>
    <w:rsid w:val="00DE3AC0"/>
    <w:rsid w:val="00DF23BC"/>
    <w:rsid w:val="00DF7104"/>
    <w:rsid w:val="00E40C5D"/>
    <w:rsid w:val="00E756E7"/>
    <w:rsid w:val="00E94E63"/>
    <w:rsid w:val="00EC4F9A"/>
    <w:rsid w:val="00EC5619"/>
    <w:rsid w:val="00F22293"/>
    <w:rsid w:val="00F26EC4"/>
    <w:rsid w:val="00F772CA"/>
    <w:rsid w:val="00FC0258"/>
    <w:rsid w:val="00FC3493"/>
    <w:rsid w:val="00FE6680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E537F"/>
  <w15:docId w15:val="{14343621-37C4-4544-B7CF-1016A5AC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765"/>
  </w:style>
  <w:style w:type="paragraph" w:styleId="1">
    <w:name w:val="heading 1"/>
    <w:basedOn w:val="a"/>
    <w:next w:val="a"/>
    <w:link w:val="10"/>
    <w:uiPriority w:val="9"/>
    <w:qFormat/>
    <w:rsid w:val="006023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5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B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B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B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B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B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B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B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9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023B9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6023B9"/>
  </w:style>
  <w:style w:type="character" w:customStyle="1" w:styleId="a4">
    <w:name w:val="Цветовое выделение"/>
    <w:rsid w:val="006023B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6023B9"/>
    <w:rPr>
      <w:b/>
      <w:bCs/>
      <w:color w:val="106BBE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7">
    <w:name w:val="Прижатый влево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rsid w:val="0060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6023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laceholder Text"/>
    <w:uiPriority w:val="99"/>
    <w:semiHidden/>
    <w:rsid w:val="006023B9"/>
    <w:rPr>
      <w:color w:val="808080"/>
    </w:rPr>
  </w:style>
  <w:style w:type="paragraph" w:styleId="ac">
    <w:name w:val="Normal (Web)"/>
    <w:basedOn w:val="a"/>
    <w:unhideWhenUsed/>
    <w:rsid w:val="0060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6023B9"/>
    <w:rPr>
      <w:color w:val="0000FF"/>
      <w:u w:val="single"/>
    </w:rPr>
  </w:style>
  <w:style w:type="paragraph" w:customStyle="1" w:styleId="13">
    <w:name w:val="Абзац списка1"/>
    <w:basedOn w:val="a"/>
    <w:uiPriority w:val="99"/>
    <w:rsid w:val="006023B9"/>
    <w:pPr>
      <w:ind w:left="720"/>
    </w:pPr>
    <w:rPr>
      <w:rFonts w:ascii="Calibri" w:eastAsia="Times New Roman" w:hAnsi="Calibri" w:cs="Calibri"/>
    </w:rPr>
  </w:style>
  <w:style w:type="paragraph" w:customStyle="1" w:styleId="21">
    <w:name w:val="Знак Знак Знак Знак2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2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23B9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rsid w:val="006023B9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023B9"/>
    <w:rPr>
      <w:rFonts w:ascii="Calibri" w:eastAsia="Times New Roman" w:hAnsi="Calibri" w:cs="Calibri"/>
      <w:lang w:eastAsia="ru-RU"/>
    </w:rPr>
  </w:style>
  <w:style w:type="paragraph" w:styleId="HTML">
    <w:name w:val="HTML Preformatted"/>
    <w:basedOn w:val="a"/>
    <w:link w:val="HTML0"/>
    <w:uiPriority w:val="99"/>
    <w:rsid w:val="006023B9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23B9"/>
    <w:rPr>
      <w:rFonts w:ascii="Consolas" w:eastAsia="Times New Roman" w:hAnsi="Consolas" w:cs="Consolas"/>
      <w:sz w:val="20"/>
      <w:szCs w:val="20"/>
    </w:rPr>
  </w:style>
  <w:style w:type="paragraph" w:customStyle="1" w:styleId="af2">
    <w:name w:val="Знак Знак Знак Знак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1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5">
    <w:name w:val="toc 1"/>
    <w:basedOn w:val="a"/>
    <w:next w:val="a"/>
    <w:autoRedefine/>
    <w:uiPriority w:val="99"/>
    <w:rsid w:val="006023B9"/>
    <w:pPr>
      <w:tabs>
        <w:tab w:val="right" w:leader="dot" w:pos="9345"/>
      </w:tabs>
      <w:jc w:val="right"/>
    </w:pPr>
    <w:rPr>
      <w:rFonts w:ascii="Calibri" w:eastAsia="Times New Roman" w:hAnsi="Calibri" w:cs="Calibri"/>
      <w:lang w:eastAsia="ru-RU"/>
    </w:rPr>
  </w:style>
  <w:style w:type="paragraph" w:styleId="31">
    <w:name w:val="toc 3"/>
    <w:basedOn w:val="a"/>
    <w:next w:val="a"/>
    <w:autoRedefine/>
    <w:uiPriority w:val="99"/>
    <w:rsid w:val="006023B9"/>
    <w:pPr>
      <w:ind w:left="440"/>
    </w:pPr>
    <w:rPr>
      <w:rFonts w:ascii="Calibri" w:eastAsia="Times New Roman" w:hAnsi="Calibri" w:cs="Calibri"/>
      <w:lang w:eastAsia="ru-RU"/>
    </w:rPr>
  </w:style>
  <w:style w:type="paragraph" w:styleId="22">
    <w:name w:val="toc 2"/>
    <w:basedOn w:val="a"/>
    <w:next w:val="a"/>
    <w:autoRedefine/>
    <w:uiPriority w:val="99"/>
    <w:rsid w:val="006023B9"/>
    <w:pPr>
      <w:ind w:left="220"/>
    </w:pPr>
    <w:rPr>
      <w:rFonts w:ascii="Calibri" w:eastAsia="Times New Roman" w:hAnsi="Calibri" w:cs="Calibri"/>
      <w:lang w:eastAsia="ru-RU"/>
    </w:rPr>
  </w:style>
  <w:style w:type="character" w:styleId="af3">
    <w:name w:val="FollowedHyperlink"/>
    <w:uiPriority w:val="99"/>
    <w:rsid w:val="006023B9"/>
    <w:rPr>
      <w:color w:val="800080"/>
      <w:u w:val="single"/>
    </w:rPr>
  </w:style>
  <w:style w:type="character" w:styleId="af4">
    <w:name w:val="Strong"/>
    <w:uiPriority w:val="99"/>
    <w:qFormat/>
    <w:rsid w:val="006023B9"/>
    <w:rPr>
      <w:b/>
      <w:bCs/>
    </w:rPr>
  </w:style>
  <w:style w:type="paragraph" w:customStyle="1" w:styleId="32">
    <w:name w:val="Знак Знак Знак Знак3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 Знак Знак4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1">
    <w:name w:val="Body Text Char1"/>
    <w:uiPriority w:val="99"/>
    <w:locked/>
    <w:rsid w:val="006023B9"/>
    <w:rPr>
      <w:sz w:val="28"/>
      <w:szCs w:val="28"/>
    </w:rPr>
  </w:style>
  <w:style w:type="paragraph" w:styleId="af5">
    <w:name w:val="Body Text"/>
    <w:basedOn w:val="a"/>
    <w:link w:val="af6"/>
    <w:uiPriority w:val="99"/>
    <w:rsid w:val="006023B9"/>
    <w:pPr>
      <w:widowControl w:val="0"/>
      <w:shd w:val="clear" w:color="auto" w:fill="FFFFFF"/>
      <w:spacing w:before="900" w:after="0" w:line="475" w:lineRule="exact"/>
      <w:ind w:hanging="28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6023B9"/>
    <w:rPr>
      <w:rFonts w:ascii="Calibri" w:eastAsia="Times New Roman" w:hAnsi="Calibri" w:cs="Calibri"/>
      <w:sz w:val="28"/>
      <w:szCs w:val="28"/>
      <w:shd w:val="clear" w:color="auto" w:fill="FFFFFF"/>
      <w:lang w:eastAsia="ru-RU"/>
    </w:rPr>
  </w:style>
  <w:style w:type="paragraph" w:customStyle="1" w:styleId="51">
    <w:name w:val="Знак Знак Знак Знак5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1">
    <w:name w:val="Знак Знак Знак Знак6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 Знак Знак Знак7"/>
    <w:basedOn w:val="a"/>
    <w:uiPriority w:val="99"/>
    <w:rsid w:val="006023B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footnote text"/>
    <w:basedOn w:val="a"/>
    <w:link w:val="af8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023B9"/>
    <w:rPr>
      <w:rFonts w:ascii="Calibri" w:eastAsia="Times New Roman" w:hAnsi="Calibri" w:cs="Calibri"/>
      <w:sz w:val="20"/>
      <w:szCs w:val="20"/>
      <w:lang w:eastAsia="ru-RU"/>
    </w:rPr>
  </w:style>
  <w:style w:type="character" w:styleId="af9">
    <w:name w:val="footnote reference"/>
    <w:uiPriority w:val="99"/>
    <w:rsid w:val="006023B9"/>
    <w:rPr>
      <w:vertAlign w:val="superscript"/>
    </w:rPr>
  </w:style>
  <w:style w:type="paragraph" w:styleId="afa">
    <w:name w:val="Document Map"/>
    <w:basedOn w:val="a"/>
    <w:link w:val="afb"/>
    <w:rsid w:val="006023B9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6023B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c">
    <w:name w:val="endnote reference"/>
    <w:rsid w:val="006023B9"/>
    <w:rPr>
      <w:vertAlign w:val="superscript"/>
    </w:rPr>
  </w:style>
  <w:style w:type="paragraph" w:styleId="afd">
    <w:name w:val="Title"/>
    <w:basedOn w:val="a"/>
    <w:next w:val="a"/>
    <w:link w:val="afe"/>
    <w:uiPriority w:val="10"/>
    <w:qFormat/>
    <w:rsid w:val="006023B9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0"/>
    <w:link w:val="afd"/>
    <w:uiPriority w:val="10"/>
    <w:rsid w:val="006023B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">
    <w:name w:val="List Paragraph"/>
    <w:basedOn w:val="a"/>
    <w:uiPriority w:val="34"/>
    <w:qFormat/>
    <w:rsid w:val="00A15B86"/>
    <w:pPr>
      <w:ind w:left="720"/>
      <w:contextualSpacing/>
    </w:pPr>
  </w:style>
  <w:style w:type="paragraph" w:styleId="aff0">
    <w:name w:val="Body Text Indent"/>
    <w:basedOn w:val="a"/>
    <w:link w:val="aff1"/>
    <w:uiPriority w:val="99"/>
    <w:semiHidden/>
    <w:unhideWhenUsed/>
    <w:rsid w:val="00924B6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rsid w:val="00924B67"/>
  </w:style>
  <w:style w:type="character" w:customStyle="1" w:styleId="20">
    <w:name w:val="Заголовок 2 Знак"/>
    <w:basedOn w:val="a0"/>
    <w:link w:val="2"/>
    <w:uiPriority w:val="9"/>
    <w:semiHidden/>
    <w:rsid w:val="001925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a"/>
    <w:rsid w:val="0034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4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1B92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semiHidden/>
    <w:rsid w:val="009C1B92"/>
    <w:rPr>
      <w:rFonts w:eastAsiaTheme="majorEastAsia" w:cstheme="majorBidi"/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semiHidden/>
    <w:rsid w:val="009C1B92"/>
    <w:rPr>
      <w:rFonts w:eastAsiaTheme="majorEastAsia" w:cstheme="majorBidi"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semiHidden/>
    <w:rsid w:val="009C1B92"/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70">
    <w:name w:val="Заголовок 7 Знак"/>
    <w:basedOn w:val="a0"/>
    <w:link w:val="7"/>
    <w:uiPriority w:val="9"/>
    <w:semiHidden/>
    <w:rsid w:val="009C1B92"/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character" w:customStyle="1" w:styleId="80">
    <w:name w:val="Заголовок 8 Знак"/>
    <w:basedOn w:val="a0"/>
    <w:link w:val="8"/>
    <w:uiPriority w:val="9"/>
    <w:semiHidden/>
    <w:rsid w:val="009C1B92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90">
    <w:name w:val="Заголовок 9 Знак"/>
    <w:basedOn w:val="a0"/>
    <w:link w:val="9"/>
    <w:uiPriority w:val="9"/>
    <w:semiHidden/>
    <w:rsid w:val="009C1B92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aff2">
    <w:name w:val="Subtitle"/>
    <w:basedOn w:val="a"/>
    <w:next w:val="a"/>
    <w:link w:val="aff3"/>
    <w:uiPriority w:val="11"/>
    <w:qFormat/>
    <w:rsid w:val="009C1B9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ff3">
    <w:name w:val="Подзаголовок Знак"/>
    <w:basedOn w:val="a0"/>
    <w:link w:val="aff2"/>
    <w:uiPriority w:val="11"/>
    <w:rsid w:val="009C1B9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23">
    <w:name w:val="Quote"/>
    <w:basedOn w:val="a"/>
    <w:next w:val="a"/>
    <w:link w:val="24"/>
    <w:uiPriority w:val="29"/>
    <w:qFormat/>
    <w:rsid w:val="009C1B9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4">
    <w:name w:val="Цитата 2 Знак"/>
    <w:basedOn w:val="a0"/>
    <w:link w:val="23"/>
    <w:uiPriority w:val="29"/>
    <w:rsid w:val="009C1B92"/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styleId="aff4">
    <w:name w:val="Intense Emphasis"/>
    <w:basedOn w:val="a0"/>
    <w:uiPriority w:val="21"/>
    <w:qFormat/>
    <w:rsid w:val="009C1B92"/>
    <w:rPr>
      <w:i/>
      <w:iCs/>
      <w:color w:val="365F91" w:themeColor="accent1" w:themeShade="BF"/>
    </w:rPr>
  </w:style>
  <w:style w:type="paragraph" w:styleId="aff5">
    <w:name w:val="Intense Quote"/>
    <w:basedOn w:val="a"/>
    <w:next w:val="a"/>
    <w:link w:val="aff6"/>
    <w:uiPriority w:val="30"/>
    <w:qFormat/>
    <w:rsid w:val="009C1B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customStyle="1" w:styleId="aff6">
    <w:name w:val="Выделенная цитата Знак"/>
    <w:basedOn w:val="a0"/>
    <w:link w:val="aff5"/>
    <w:uiPriority w:val="30"/>
    <w:rsid w:val="009C1B92"/>
    <w:rPr>
      <w:i/>
      <w:iCs/>
      <w:color w:val="365F91" w:themeColor="accent1" w:themeShade="BF"/>
      <w:kern w:val="2"/>
      <w:sz w:val="24"/>
      <w:szCs w:val="24"/>
      <w14:ligatures w14:val="standardContextual"/>
    </w:rPr>
  </w:style>
  <w:style w:type="character" w:styleId="aff7">
    <w:name w:val="Intense Reference"/>
    <w:basedOn w:val="a0"/>
    <w:uiPriority w:val="32"/>
    <w:qFormat/>
    <w:rsid w:val="009C1B9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9074CEB87F842D8B97593361F902C512A98E9D9EA264E13DEF1083A3538A4DE532C5648B433D0Fe25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44F5-27B6-4D63-916A-D95E25F3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39</Pages>
  <Words>10438</Words>
  <Characters>59500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architect-2</cp:lastModifiedBy>
  <cp:revision>62</cp:revision>
  <cp:lastPrinted>2025-04-21T23:47:00Z</cp:lastPrinted>
  <dcterms:created xsi:type="dcterms:W3CDTF">2024-12-24T08:35:00Z</dcterms:created>
  <dcterms:modified xsi:type="dcterms:W3CDTF">2025-04-22T08:25:00Z</dcterms:modified>
</cp:coreProperties>
</file>